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C0CBA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1711CC1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B68E22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B86A9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DE628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0767A95" w14:textId="77777777" w:rsidR="00EE567F" w:rsidRDefault="00EE567F" w:rsidP="00EE567F">
      <w:pPr>
        <w:spacing w:after="268"/>
        <w:ind w:right="-20"/>
      </w:pPr>
    </w:p>
    <w:p w14:paraId="4C49800B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AC1FEA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6B3C3FD1" w14:textId="77777777" w:rsidR="000F5748" w:rsidRPr="00B17E00" w:rsidRDefault="000F5748" w:rsidP="000F5748">
      <w:pPr>
        <w:spacing w:after="0" w:line="238" w:lineRule="auto"/>
        <w:ind w:left="30" w:right="30"/>
        <w:jc w:val="center"/>
        <w:rPr>
          <w:sz w:val="40"/>
          <w:szCs w:val="40"/>
        </w:rPr>
      </w:pPr>
      <w:r w:rsidRPr="00B17E00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ОБЩЕПРОФЕССИОНАЛЬНЫЙ МОДУЛЬ</w:t>
      </w:r>
      <w:r w:rsidRPr="00B17E00">
        <w:br/>
      </w:r>
      <w:r w:rsidRPr="00B17E00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"СИСТЕМЫ ИСКУССТВЕННОГО ИНТЕЛЛЕКТА"</w:t>
      </w:r>
    </w:p>
    <w:p w14:paraId="3F52887C" w14:textId="389BAD9A" w:rsidR="00CF1A5A" w:rsidRPr="000F5748" w:rsidRDefault="000F5748" w:rsidP="000F5748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5748">
        <w:rPr>
          <w:rFonts w:ascii="Times New Roman" w:eastAsia="Times New Roman" w:hAnsi="Times New Roman" w:cs="Times New Roman"/>
          <w:b/>
          <w:color w:val="000000"/>
          <w:sz w:val="40"/>
          <w:szCs w:val="40"/>
          <w:u w:val="single"/>
        </w:rPr>
        <w:t>Технологии искусственного интеллекта</w:t>
      </w:r>
    </w:p>
    <w:p w14:paraId="3C736789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257D082" w14:textId="77777777" w:rsidR="00FB0985" w:rsidRPr="007F428A" w:rsidRDefault="00FB0985" w:rsidP="00FB0985">
      <w:pPr>
        <w:jc w:val="center"/>
        <w:rPr>
          <w:rFonts w:ascii="Times New Roman" w:hAnsi="Times New Roman" w:cs="Times New Roman"/>
          <w:sz w:val="28"/>
          <w:szCs w:val="24"/>
        </w:rPr>
      </w:pPr>
      <w:r w:rsidRPr="007F428A">
        <w:rPr>
          <w:rFonts w:ascii="Times New Roman" w:hAnsi="Times New Roman" w:cs="Times New Roman"/>
          <w:sz w:val="28"/>
          <w:szCs w:val="24"/>
        </w:rPr>
        <w:t>Направление подготовки / специальность</w:t>
      </w:r>
    </w:p>
    <w:tbl>
      <w:tblPr>
        <w:tblW w:w="14010" w:type="dxa"/>
        <w:tblCellSpacing w:w="15" w:type="dxa"/>
        <w:shd w:val="clear" w:color="auto" w:fill="FFFFFF"/>
        <w:tblCellMar>
          <w:top w:w="30" w:type="dxa"/>
          <w:left w:w="0" w:type="dxa"/>
          <w:bottom w:w="30" w:type="dxa"/>
          <w:right w:w="0" w:type="dxa"/>
        </w:tblCellMar>
        <w:tblLook w:val="04A0" w:firstRow="1" w:lastRow="0" w:firstColumn="1" w:lastColumn="0" w:noHBand="0" w:noVBand="1"/>
      </w:tblPr>
      <w:tblGrid>
        <w:gridCol w:w="14010"/>
      </w:tblGrid>
      <w:tr w:rsidR="00FB0985" w:rsidRPr="007F428A" w14:paraId="4984E1AC" w14:textId="77777777" w:rsidTr="006F7AAD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6C79E" w14:textId="77777777" w:rsidR="00FB0985" w:rsidRPr="00CF1C19" w:rsidRDefault="00FB0985" w:rsidP="006F7AAD">
            <w:pPr>
              <w:jc w:val="both"/>
              <w:rPr>
                <w:b/>
                <w:bCs/>
                <w:sz w:val="20"/>
                <w:u w:val="single"/>
              </w:rPr>
            </w:pPr>
            <w:r w:rsidRPr="007F428A">
              <w:rPr>
                <w:sz w:val="20"/>
              </w:rPr>
              <w:t xml:space="preserve">                                                </w:t>
            </w:r>
            <w:r w:rsidRPr="00CF1C19">
              <w:rPr>
                <w:rStyle w:val="dxebasedevex"/>
                <w:rFonts w:ascii="Times New Roman" w:hAnsi="Times New Roman" w:cs="Times New Roman"/>
                <w:b/>
                <w:bCs/>
                <w:sz w:val="32"/>
                <w:szCs w:val="17"/>
                <w:u w:val="single"/>
              </w:rPr>
              <w:t>23.05.05 Системы обеспечения движения поездов</w:t>
            </w:r>
          </w:p>
        </w:tc>
      </w:tr>
    </w:tbl>
    <w:p w14:paraId="09D26545" w14:textId="77777777" w:rsidR="00FB0985" w:rsidRPr="007F428A" w:rsidRDefault="00FB0985" w:rsidP="00FB0985">
      <w:pPr>
        <w:jc w:val="center"/>
        <w:rPr>
          <w:rFonts w:ascii="Times New Roman" w:hAnsi="Times New Roman" w:cs="Times New Roman"/>
          <w:i/>
          <w:iCs/>
          <w:sz w:val="36"/>
          <w:szCs w:val="28"/>
          <w:vertAlign w:val="superscript"/>
        </w:rPr>
      </w:pPr>
      <w:r w:rsidRPr="007F428A">
        <w:rPr>
          <w:rFonts w:ascii="Times New Roman" w:hAnsi="Times New Roman" w:cs="Times New Roman"/>
          <w:i/>
          <w:iCs/>
          <w:sz w:val="36"/>
          <w:szCs w:val="28"/>
          <w:vertAlign w:val="superscript"/>
        </w:rPr>
        <w:t>(код и наименование)</w:t>
      </w:r>
    </w:p>
    <w:p w14:paraId="6783BD1D" w14:textId="77777777" w:rsidR="00FB0985" w:rsidRPr="007F428A" w:rsidRDefault="00FB0985" w:rsidP="00FB0985">
      <w:pPr>
        <w:jc w:val="center"/>
        <w:rPr>
          <w:rFonts w:ascii="Times New Roman" w:hAnsi="Times New Roman" w:cs="Times New Roman"/>
          <w:i/>
          <w:iCs/>
          <w:sz w:val="36"/>
          <w:szCs w:val="28"/>
          <w:vertAlign w:val="superscript"/>
        </w:rPr>
      </w:pPr>
    </w:p>
    <w:p w14:paraId="43FAF274" w14:textId="77777777" w:rsidR="00FB0985" w:rsidRPr="007F428A" w:rsidRDefault="00FB0985" w:rsidP="00FB0985">
      <w:pPr>
        <w:jc w:val="center"/>
        <w:rPr>
          <w:rFonts w:ascii="Times New Roman" w:hAnsi="Times New Roman" w:cs="Times New Roman"/>
          <w:iCs/>
          <w:sz w:val="28"/>
        </w:rPr>
      </w:pPr>
      <w:r w:rsidRPr="007F428A">
        <w:rPr>
          <w:rFonts w:ascii="Times New Roman" w:hAnsi="Times New Roman" w:cs="Times New Roman"/>
          <w:iCs/>
          <w:sz w:val="28"/>
        </w:rPr>
        <w:t>Направленность (профиль)/специализация</w:t>
      </w:r>
    </w:p>
    <w:p w14:paraId="4D7AA9CE" w14:textId="77777777" w:rsidR="00635697" w:rsidRPr="00CF1C19" w:rsidRDefault="00635697" w:rsidP="00FB0985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17"/>
          <w:u w:val="single"/>
          <w:shd w:val="clear" w:color="auto" w:fill="FFFFFF"/>
          <w:vertAlign w:val="superscript"/>
        </w:rPr>
      </w:pPr>
      <w:r w:rsidRPr="00CF1C19">
        <w:rPr>
          <w:rFonts w:ascii="Times New Roman" w:hAnsi="Times New Roman" w:cs="Times New Roman"/>
          <w:b/>
          <w:bCs/>
          <w:sz w:val="28"/>
          <w:szCs w:val="17"/>
          <w:u w:val="single"/>
          <w:shd w:val="clear" w:color="auto" w:fill="FFFFFF"/>
        </w:rPr>
        <w:t>Телекоммуникационные системы и сети железнодорожного транспорта</w:t>
      </w:r>
      <w:r w:rsidRPr="00CF1C19">
        <w:rPr>
          <w:rFonts w:ascii="Times New Roman" w:hAnsi="Times New Roman" w:cs="Times New Roman"/>
          <w:b/>
          <w:bCs/>
          <w:i/>
          <w:iCs/>
          <w:sz w:val="28"/>
          <w:szCs w:val="17"/>
          <w:u w:val="single"/>
          <w:shd w:val="clear" w:color="auto" w:fill="FFFFFF"/>
          <w:vertAlign w:val="superscript"/>
        </w:rPr>
        <w:t xml:space="preserve"> </w:t>
      </w:r>
    </w:p>
    <w:p w14:paraId="23181193" w14:textId="454D9C86" w:rsidR="00FB0985" w:rsidRPr="007F428A" w:rsidRDefault="00FB0985" w:rsidP="00FB0985">
      <w:pPr>
        <w:jc w:val="center"/>
        <w:rPr>
          <w:rFonts w:ascii="Times New Roman" w:hAnsi="Times New Roman" w:cs="Times New Roman"/>
          <w:sz w:val="28"/>
          <w:szCs w:val="24"/>
        </w:rPr>
      </w:pPr>
      <w:r w:rsidRPr="007F428A">
        <w:rPr>
          <w:rFonts w:ascii="Times New Roman" w:hAnsi="Times New Roman" w:cs="Times New Roman"/>
          <w:i/>
          <w:iCs/>
          <w:sz w:val="36"/>
          <w:szCs w:val="28"/>
          <w:vertAlign w:val="superscript"/>
        </w:rPr>
        <w:t>(наименование)</w:t>
      </w:r>
    </w:p>
    <w:p w14:paraId="6D6702ED" w14:textId="77777777" w:rsidR="00CF1A5A" w:rsidRPr="000E33B9" w:rsidRDefault="00CF1A5A" w:rsidP="00057C6F">
      <w:pPr>
        <w:jc w:val="center"/>
        <w:rPr>
          <w:rFonts w:ascii="Times New Roman" w:hAnsi="Times New Roman" w:cs="Times New Roman"/>
          <w:szCs w:val="24"/>
        </w:rPr>
      </w:pPr>
    </w:p>
    <w:p w14:paraId="23E825B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BFC0C24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F6A8411" w14:textId="77777777" w:rsidR="00B24C1F" w:rsidRPr="009E1016" w:rsidRDefault="00EA0440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459427D" w14:textId="77777777" w:rsidR="00B24C1F" w:rsidRPr="009E1016" w:rsidRDefault="00EE567F" w:rsidP="00561A80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5885BD" w14:textId="77777777" w:rsidR="00EE567F" w:rsidRPr="009E1016" w:rsidRDefault="007D68E0" w:rsidP="00561A8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520F4C58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2FF0BE0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41B63E19" w14:textId="77777777" w:rsidR="00D90422" w:rsidRDefault="002C5147" w:rsidP="00196200">
      <w:pPr>
        <w:pStyle w:val="s1"/>
        <w:ind w:firstLine="709"/>
        <w:jc w:val="both"/>
      </w:pPr>
      <w:r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08F1910" w14:textId="77777777" w:rsidR="004D1865" w:rsidRDefault="00135D1D" w:rsidP="009A0BD3">
      <w:pPr>
        <w:pStyle w:val="s1"/>
        <w:ind w:firstLine="709"/>
        <w:contextualSpacing/>
        <w:jc w:val="both"/>
      </w:pPr>
      <w:r>
        <w:t xml:space="preserve">Формы промежуточной аттестации: </w:t>
      </w:r>
    </w:p>
    <w:p w14:paraId="07792A17" w14:textId="4FD75420" w:rsidR="00135D1D" w:rsidRDefault="004D1865" w:rsidP="009A0BD3">
      <w:pPr>
        <w:pStyle w:val="s1"/>
        <w:ind w:firstLine="709"/>
        <w:contextualSpacing/>
        <w:jc w:val="both"/>
      </w:pPr>
      <w:r>
        <w:t xml:space="preserve">Очная форма обучения: </w:t>
      </w:r>
      <w:r w:rsidR="009A0BD3">
        <w:t xml:space="preserve">Зачёт, </w:t>
      </w:r>
      <w:r w:rsidR="00DA26D8">
        <w:t>7 семестр</w:t>
      </w:r>
    </w:p>
    <w:p w14:paraId="667BF07C" w14:textId="6A5B2D9E" w:rsidR="004D1865" w:rsidRPr="00F574EE" w:rsidRDefault="004D1865" w:rsidP="004D1865">
      <w:pPr>
        <w:pStyle w:val="s1"/>
        <w:ind w:firstLine="709"/>
        <w:contextualSpacing/>
        <w:jc w:val="both"/>
        <w:rPr>
          <w:i/>
          <w:color w:val="00B050"/>
        </w:rPr>
      </w:pPr>
      <w:r>
        <w:t>Заочная форма обучения: Зачёт, 4 курс</w:t>
      </w:r>
    </w:p>
    <w:p w14:paraId="12C3395A" w14:textId="77777777" w:rsidR="004D1865" w:rsidRPr="00F574EE" w:rsidRDefault="004D1865" w:rsidP="009A0BD3">
      <w:pPr>
        <w:pStyle w:val="s1"/>
        <w:ind w:firstLine="709"/>
        <w:contextualSpacing/>
        <w:jc w:val="both"/>
        <w:rPr>
          <w:i/>
          <w:color w:val="00B050"/>
        </w:rPr>
      </w:pPr>
    </w:p>
    <w:p w14:paraId="4E506223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7CD1B1E0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CF0A07" w:rsidRPr="009B4FAE" w14:paraId="4F22B66B" w14:textId="77777777" w:rsidTr="00984715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13A1E46D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44C4DB6D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4715" w:rsidRPr="00FB0985" w14:paraId="5C0CEE18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BD0E34" w14:textId="77777777" w:rsidR="00984715" w:rsidRPr="00FB0985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CD68083" w14:textId="77777777" w:rsidR="00984715" w:rsidRPr="00FB0985" w:rsidRDefault="000D4C14" w:rsidP="0098471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</w:tr>
      <w:tr w:rsidR="000D4C14" w:rsidRPr="00FB0985" w14:paraId="1DE74D3E" w14:textId="77777777" w:rsidTr="00984715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716EAA7" w14:textId="77777777" w:rsidR="000D4C14" w:rsidRPr="00FB0985" w:rsidRDefault="00FB0985" w:rsidP="00FB09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ОПК-10</w:t>
            </w:r>
            <w:r w:rsidR="000D4C14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5350400" w14:textId="77777777" w:rsidR="000D4C14" w:rsidRPr="00FB0985" w:rsidRDefault="00FB0985" w:rsidP="00FB098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ОПК-10.2</w:t>
            </w:r>
            <w:proofErr w:type="gramStart"/>
            <w:r w:rsidR="000D4C14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: </w:t>
            </w: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Использует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</w:tr>
    </w:tbl>
    <w:p w14:paraId="4D8B03D0" w14:textId="77777777" w:rsidR="009A0BD3" w:rsidRPr="00FB0985" w:rsidRDefault="009A0BD3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691E168E" w14:textId="77777777" w:rsidR="00AA4D86" w:rsidRPr="00FB0985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br/>
      </w:r>
      <w:r w:rsidRPr="00FB098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4254372D" w14:textId="77777777" w:rsidR="00AF1A69" w:rsidRPr="00FB0985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9B4FAE" w:rsidRPr="00FB0985" w14:paraId="30F181A9" w14:textId="77777777" w:rsidTr="00B56B3A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33D5A146" w14:textId="77777777" w:rsidR="00AF1A69" w:rsidRPr="00FB0985" w:rsidRDefault="00CF0A07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64358580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2598D1CC" w14:textId="77777777" w:rsidR="00AF1A69" w:rsidRPr="00FB0985" w:rsidRDefault="00CF0A07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72B55101" w14:textId="77777777" w:rsidR="00AF1A69" w:rsidRPr="00FB0985" w:rsidRDefault="007A78EC" w:rsidP="001C3B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bookmarkEnd w:id="0"/>
      <w:tr w:rsidR="000D4C14" w:rsidRPr="00FB0985" w14:paraId="6A640DE2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3C07F242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17E59ADB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5E7284F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15172F7C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B75979B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945DC7E" w14:textId="77777777" w:rsidR="000D4C14" w:rsidRPr="00FB0985" w:rsidRDefault="000D4C14" w:rsidP="000D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985">
              <w:rPr>
                <w:rFonts w:ascii="Times New Roman" w:hAnsi="Times New Roman" w:cs="Times New Roman"/>
                <w:sz w:val="18"/>
                <w:szCs w:val="18"/>
              </w:rPr>
              <w:t xml:space="preserve">- классификацию задач, решаемых методами искусственного интеллекта;  </w:t>
            </w:r>
          </w:p>
          <w:p w14:paraId="582896AD" w14:textId="77777777" w:rsidR="000D4C14" w:rsidRPr="00FB0985" w:rsidRDefault="000D4C14" w:rsidP="000D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B0985">
              <w:rPr>
                <w:rFonts w:ascii="Times New Roman" w:hAnsi="Times New Roman" w:cs="Times New Roman"/>
                <w:sz w:val="18"/>
                <w:szCs w:val="18"/>
              </w:rPr>
              <w:t>-метрики оценки качества моделей и алгоритмов;</w:t>
            </w:r>
          </w:p>
          <w:p w14:paraId="282960F0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567894D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Вопросы(</w:t>
            </w:r>
            <w:proofErr w:type="gramEnd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№1 - №10)</w:t>
            </w:r>
          </w:p>
          <w:p w14:paraId="6AF35BD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76E7180E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35855C9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83D338A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3EEF218E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2740E837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1A92B84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09B3C0D4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выбрать подходящую метрику для оценки качества модели и алгоритма.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4FF93A5D" w14:textId="6BBC09FB" w:rsidR="000D4C14" w:rsidRPr="00FB0985" w:rsidRDefault="005B606A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D4C14" w:rsidRPr="00FB0985" w14:paraId="62325FF3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0019451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47B9B21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74FB27C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48601F85" w14:textId="77777777" w:rsidTr="004804BE">
        <w:trPr>
          <w:trHeight w:val="225"/>
          <w:jc w:val="center"/>
        </w:trPr>
        <w:tc>
          <w:tcPr>
            <w:tcW w:w="3805" w:type="dxa"/>
            <w:vMerge/>
          </w:tcPr>
          <w:p w14:paraId="4197D8F3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96ABCCA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навыками оценки качества работы алгоритма в задачах классификации и регрессии.</w:t>
            </w:r>
          </w:p>
        </w:tc>
        <w:tc>
          <w:tcPr>
            <w:tcW w:w="1991" w:type="dxa"/>
            <w:tcBorders>
              <w:top w:val="thickThinSmallGap" w:sz="12" w:space="0" w:color="auto"/>
            </w:tcBorders>
          </w:tcPr>
          <w:p w14:paraId="0ED97B69" w14:textId="2FCF35FE" w:rsidR="000D4C14" w:rsidRPr="00FB0985" w:rsidRDefault="005B606A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-1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D4C14" w:rsidRPr="00FB0985" w14:paraId="08B23516" w14:textId="77777777" w:rsidTr="00B56B3A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2AA609E2" w14:textId="77777777" w:rsidR="000D4C14" w:rsidRPr="00FB0985" w:rsidRDefault="000D4C14" w:rsidP="00FB0985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 w:rsidR="00FB0985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10.2</w:t>
            </w:r>
            <w:proofErr w:type="gramStart"/>
            <w:r w:rsidR="00FB0985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="00FB0985"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ED5F16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знает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309ACF2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Вопросы(</w:t>
            </w:r>
            <w:proofErr w:type="gramEnd"/>
            <w:r w:rsidRPr="00FB0985">
              <w:rPr>
                <w:rFonts w:ascii="Times New Roman" w:hAnsi="Times New Roman" w:cs="Times New Roman"/>
                <w:sz w:val="20"/>
                <w:szCs w:val="20"/>
              </w:rPr>
              <w:t>№11 - №20)</w:t>
            </w:r>
          </w:p>
          <w:p w14:paraId="3E095FEF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76F0F31F" w14:textId="77777777" w:rsidTr="00B56B3A">
        <w:trPr>
          <w:trHeight w:val="255"/>
          <w:jc w:val="center"/>
        </w:trPr>
        <w:tc>
          <w:tcPr>
            <w:tcW w:w="3805" w:type="dxa"/>
            <w:vMerge/>
          </w:tcPr>
          <w:p w14:paraId="37AB37A1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E81DC8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6F5F3FF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  <w:tc>
          <w:tcPr>
            <w:tcW w:w="1991" w:type="dxa"/>
            <w:vMerge/>
          </w:tcPr>
          <w:p w14:paraId="749E4604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64C8F6BE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14ABED37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22B821B0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умеет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</w:tcPr>
          <w:p w14:paraId="0CF11417" w14:textId="141F1514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4-8</w:t>
            </w:r>
          </w:p>
          <w:p w14:paraId="179C5DD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5AC75555" w14:textId="77777777" w:rsidTr="00B56B3A">
        <w:trPr>
          <w:trHeight w:val="225"/>
          <w:jc w:val="center"/>
        </w:trPr>
        <w:tc>
          <w:tcPr>
            <w:tcW w:w="3805" w:type="dxa"/>
            <w:vMerge/>
          </w:tcPr>
          <w:p w14:paraId="0CAEB79C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5C69452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4E34CD8D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lastRenderedPageBreak/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</w:tcPr>
          <w:p w14:paraId="5ABE8A2A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27F2CB60" w14:textId="77777777" w:rsidTr="00B56B3A">
        <w:trPr>
          <w:trHeight w:val="210"/>
          <w:jc w:val="center"/>
        </w:trPr>
        <w:tc>
          <w:tcPr>
            <w:tcW w:w="3805" w:type="dxa"/>
            <w:vMerge/>
          </w:tcPr>
          <w:p w14:paraId="2C21832F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1CB26BBB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</w:t>
            </w:r>
            <w:r w:rsidRPr="00FB098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0"/>
                <w:szCs w:val="20"/>
              </w:rPr>
              <w:t>владеет</w:t>
            </w:r>
            <w:r w:rsidRPr="00FB0985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991" w:type="dxa"/>
            <w:vMerge w:val="restart"/>
          </w:tcPr>
          <w:p w14:paraId="03DBAD9E" w14:textId="17188C00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635697">
              <w:rPr>
                <w:rFonts w:ascii="Times New Roman" w:hAnsi="Times New Roman" w:cs="Times New Roman"/>
                <w:sz w:val="20"/>
                <w:szCs w:val="20"/>
              </w:rPr>
              <w:t>9 -18</w:t>
            </w:r>
          </w:p>
          <w:p w14:paraId="1DA04138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C14" w:rsidRPr="00FB0985" w14:paraId="6ED03E41" w14:textId="77777777" w:rsidTr="00B56B3A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2870E709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0E5C10D9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7CFF20BB" w14:textId="77777777" w:rsidR="000D4C14" w:rsidRPr="00FB0985" w:rsidRDefault="000D4C14" w:rsidP="000D4C1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6297A636" w14:textId="77777777" w:rsidR="000D4C14" w:rsidRPr="00FB0985" w:rsidRDefault="000D4C14" w:rsidP="000D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57F8E18" w14:textId="77777777" w:rsidR="00EB53E1" w:rsidRPr="007419C7" w:rsidRDefault="00EB53E1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97B1239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176F6F0" w14:textId="0A0C3799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A26D8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BEC340D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7F95888C" w14:textId="11BD9205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proofErr w:type="gram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proofErr w:type="gramEnd"/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DA26D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A45B0C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0A459C53" w14:textId="77777777" w:rsidR="006459F1" w:rsidRPr="002D2BE4" w:rsidRDefault="006459F1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02"/>
        <w:gridCol w:w="199"/>
        <w:gridCol w:w="7662"/>
      </w:tblGrid>
      <w:tr w:rsidR="009B4FAE" w:rsidRPr="006459F1" w14:paraId="752A9A46" w14:textId="77777777" w:rsidTr="00680BC9">
        <w:trPr>
          <w:jc w:val="center"/>
        </w:trPr>
        <w:tc>
          <w:tcPr>
            <w:tcW w:w="3101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2B8AE223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62" w:type="dxa"/>
            <w:tcBorders>
              <w:bottom w:val="thickThinSmallGap" w:sz="12" w:space="0" w:color="auto"/>
            </w:tcBorders>
            <w:vAlign w:val="center"/>
          </w:tcPr>
          <w:p w14:paraId="0A122538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13DB2" w:rsidRPr="006459F1" w14:paraId="7DCE441C" w14:textId="77777777" w:rsidTr="00680BC9">
        <w:trPr>
          <w:jc w:val="center"/>
        </w:trPr>
        <w:tc>
          <w:tcPr>
            <w:tcW w:w="3101" w:type="dxa"/>
            <w:gridSpan w:val="2"/>
            <w:tcBorders>
              <w:bottom w:val="thickThinSmallGap" w:sz="12" w:space="0" w:color="auto"/>
            </w:tcBorders>
            <w:vAlign w:val="center"/>
          </w:tcPr>
          <w:p w14:paraId="6A7B1AEA" w14:textId="1FFF9F55" w:rsidR="00513DB2" w:rsidRDefault="00513DB2" w:rsidP="00513DB2">
            <w:pPr>
              <w:rPr>
                <w:rFonts w:ascii="Times New Roman" w:hAnsi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662" w:type="dxa"/>
            <w:tcBorders>
              <w:bottom w:val="thickThinSmallGap" w:sz="12" w:space="0" w:color="auto"/>
            </w:tcBorders>
            <w:vAlign w:val="center"/>
          </w:tcPr>
          <w:p w14:paraId="560CC83A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</w:p>
          <w:p w14:paraId="436A4AE3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- классификацию задач, решаемых методами искусственного интеллекта;  </w:t>
            </w:r>
          </w:p>
          <w:p w14:paraId="5FC7BCEE" w14:textId="77777777" w:rsidR="00513DB2" w:rsidRPr="00513DB2" w:rsidRDefault="00513DB2" w:rsidP="00513D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sz w:val="20"/>
                <w:szCs w:val="20"/>
              </w:rPr>
              <w:t>-метрики оценки качества моделей и алгоритмов;</w:t>
            </w:r>
          </w:p>
          <w:p w14:paraId="0FC46E75" w14:textId="77777777" w:rsidR="00513DB2" w:rsidRDefault="00513DB2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5B606A" w:rsidRPr="006459F1" w14:paraId="31240CDC" w14:textId="77777777" w:rsidTr="00680BC9">
        <w:trPr>
          <w:trHeight w:val="490"/>
          <w:jc w:val="center"/>
        </w:trPr>
        <w:tc>
          <w:tcPr>
            <w:tcW w:w="10763" w:type="dxa"/>
            <w:gridSpan w:val="3"/>
          </w:tcPr>
          <w:p w14:paraId="7E6D73D3" w14:textId="12F34275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</w:t>
            </w:r>
          </w:p>
          <w:p w14:paraId="4801645B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7873D6E4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0F07CEE2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399876DD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2914D00F" w14:textId="77777777" w:rsidR="005B606A" w:rsidRPr="004D25CF" w:rsidRDefault="005B606A" w:rsidP="005B606A">
            <w:pPr>
              <w:pStyle w:val="a6"/>
              <w:numPr>
                <w:ilvl w:val="0"/>
                <w:numId w:val="20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1E7E85C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6DECADA" w14:textId="58585084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</w:t>
            </w:r>
          </w:p>
          <w:p w14:paraId="5C1909CD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4799DA02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744D6513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582B8EC0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1A10378A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7B2F7029" w14:textId="77777777" w:rsidR="005B606A" w:rsidRPr="000301D6" w:rsidRDefault="005B606A" w:rsidP="005B606A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65EEDC96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9164E6" w14:textId="11D641F1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3</w:t>
            </w:r>
          </w:p>
          <w:p w14:paraId="3FD88F71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7203AB41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11CDC837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1E86932A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2BC87A0A" w14:textId="77777777" w:rsidR="005B606A" w:rsidRPr="004D25CF" w:rsidRDefault="005B606A" w:rsidP="005B606A">
            <w:pPr>
              <w:pStyle w:val="a6"/>
              <w:numPr>
                <w:ilvl w:val="0"/>
                <w:numId w:val="1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44FEABEC" w14:textId="77777777" w:rsidR="005B606A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91651DA" w14:textId="6B1F5C07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4</w:t>
            </w:r>
          </w:p>
          <w:p w14:paraId="684EFF38" w14:textId="77777777" w:rsidR="005B606A" w:rsidRPr="00313FF1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39A1FE41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16A3E792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28F78B5B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3BA9E831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003D7A3E" w14:textId="77777777" w:rsidR="005B606A" w:rsidRPr="000301D6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51875937" w14:textId="77777777" w:rsidR="005B606A" w:rsidRDefault="005B606A" w:rsidP="005B606A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507671C4" w14:textId="77777777" w:rsidR="005B606A" w:rsidRPr="000301D6" w:rsidRDefault="005B606A" w:rsidP="005B606A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6AF74BCF" w14:textId="6B046FA7" w:rsidR="005B606A" w:rsidRPr="000301D6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5</w:t>
            </w:r>
          </w:p>
          <w:p w14:paraId="2C243BB6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0513842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58C2314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2CEA1BFC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2C405130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3A777295" w14:textId="77777777" w:rsidR="005B606A" w:rsidRPr="000301D6" w:rsidRDefault="005B606A" w:rsidP="005B606A">
            <w:pPr>
              <w:pStyle w:val="a6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1373974C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47FF7EE" w14:textId="373FD524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6</w:t>
            </w:r>
          </w:p>
          <w:p w14:paraId="4C573D94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49E2219E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033095DA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79F16B70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3DB39E14" w14:textId="77777777" w:rsidR="005B606A" w:rsidRPr="000301D6" w:rsidRDefault="005B606A" w:rsidP="005B606A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2EC42F85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75FDB62" w14:textId="10898163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7</w:t>
            </w:r>
          </w:p>
          <w:p w14:paraId="736FFED0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2A8F64F4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5A20B3FD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33A5D876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7C6E01C0" w14:textId="77777777" w:rsidR="005B606A" w:rsidRPr="000301D6" w:rsidRDefault="005B606A" w:rsidP="005B606A">
            <w:pPr>
              <w:pStyle w:val="a6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23462F9E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9D8675" w14:textId="73439AAB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Вопрос 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</w:t>
            </w:r>
          </w:p>
          <w:p w14:paraId="743C09F9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3E577CA2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3D553156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08528BF5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61CFF611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021FCFA2" w14:textId="77777777" w:rsidR="005B606A" w:rsidRPr="00700A04" w:rsidRDefault="005B606A" w:rsidP="005B606A">
            <w:pPr>
              <w:pStyle w:val="a6"/>
              <w:numPr>
                <w:ilvl w:val="0"/>
                <w:numId w:val="10"/>
              </w:numPr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196D2B15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C1A8513" w14:textId="7E68BCC8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9</w:t>
            </w:r>
          </w:p>
          <w:p w14:paraId="706FD61B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0D75D075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7BCADBB6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305BD2B3" w14:textId="77777777" w:rsidR="005B606A" w:rsidRPr="00700A04" w:rsidRDefault="005B606A" w:rsidP="005B606A">
            <w:pPr>
              <w:pStyle w:val="a6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Можетбытьиспользовани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4DAEE0FD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48FA1A15" w14:textId="3056EC78" w:rsidR="005B606A" w:rsidRDefault="00B14651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</w:t>
            </w:r>
            <w:r w:rsidR="005B606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10</w:t>
            </w:r>
          </w:p>
          <w:p w14:paraId="3DC77F1B" w14:textId="77777777" w:rsidR="005B606A" w:rsidRPr="00E63DA3" w:rsidRDefault="005B606A" w:rsidP="005B60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296402BB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7CC98431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59E137D9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302856FA" w14:textId="77777777" w:rsidR="005B606A" w:rsidRPr="00700A04" w:rsidRDefault="005B606A" w:rsidP="005B606A">
            <w:pPr>
              <w:pStyle w:val="a6"/>
              <w:numPr>
                <w:ilvl w:val="0"/>
                <w:numId w:val="12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169D71D1" w14:textId="77777777" w:rsidR="005B606A" w:rsidRPr="000D4C14" w:rsidRDefault="005B606A" w:rsidP="005B606A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</w:p>
        </w:tc>
      </w:tr>
      <w:tr w:rsidR="00680BC9" w:rsidRPr="006459F1" w14:paraId="6851CD15" w14:textId="77777777" w:rsidTr="00680BC9">
        <w:trPr>
          <w:trHeight w:val="742"/>
          <w:jc w:val="center"/>
        </w:trPr>
        <w:tc>
          <w:tcPr>
            <w:tcW w:w="2902" w:type="dxa"/>
          </w:tcPr>
          <w:p w14:paraId="66724AD5" w14:textId="4D6025AA" w:rsidR="00680BC9" w:rsidRPr="004D25CF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861" w:type="dxa"/>
            <w:gridSpan w:val="2"/>
          </w:tcPr>
          <w:p w14:paraId="5FFB0389" w14:textId="77777777" w:rsidR="00680BC9" w:rsidRPr="00513DB2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3BC389FE" w14:textId="77777777" w:rsidR="00680BC9" w:rsidRPr="00513DB2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основные методы машинного обучения, процессы и сервисы по обработке данных и выработке решений в области профессиональной деятельности;</w:t>
            </w:r>
          </w:p>
          <w:p w14:paraId="12B296D9" w14:textId="5791AC57" w:rsidR="00680BC9" w:rsidRPr="004D25CF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13D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 комплекс технологических решений, имитирующий когнитивные функции человека и позволяющий при 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680BC9" w:rsidRPr="006459F1" w14:paraId="43EB2A25" w14:textId="77777777" w:rsidTr="00680BC9">
        <w:trPr>
          <w:trHeight w:val="742"/>
          <w:jc w:val="center"/>
        </w:trPr>
        <w:tc>
          <w:tcPr>
            <w:tcW w:w="10763" w:type="dxa"/>
            <w:gridSpan w:val="3"/>
            <w:tcBorders>
              <w:bottom w:val="thickThinSmallGap" w:sz="12" w:space="0" w:color="auto"/>
            </w:tcBorders>
          </w:tcPr>
          <w:p w14:paraId="528B37C1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E6D987" w14:textId="39A16C94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11</w:t>
            </w:r>
          </w:p>
          <w:p w14:paraId="5033F7E5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74B9DC96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195062E0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3BEDF2EF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328D8035" w14:textId="77777777" w:rsidR="00680BC9" w:rsidRPr="00700A04" w:rsidRDefault="00680BC9" w:rsidP="00680BC9">
            <w:pPr>
              <w:pStyle w:val="a6"/>
              <w:numPr>
                <w:ilvl w:val="0"/>
                <w:numId w:val="13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797C52BC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17EDC33" w14:textId="2B783670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12</w:t>
            </w:r>
          </w:p>
          <w:p w14:paraId="6AD26B90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257567C1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241A1515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17A7826D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10434121" w14:textId="77777777" w:rsidR="00680BC9" w:rsidRPr="00700A04" w:rsidRDefault="00680BC9" w:rsidP="00680BC9">
            <w:pPr>
              <w:pStyle w:val="a6"/>
              <w:numPr>
                <w:ilvl w:val="0"/>
                <w:numId w:val="1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7F2644EF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A2F7CA2" w14:textId="03B614CD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13</w:t>
            </w:r>
          </w:p>
          <w:p w14:paraId="0ACD3DC7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Выберите из списка задачи классификации:</w:t>
            </w:r>
          </w:p>
          <w:p w14:paraId="7EC7B68F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4EB37FCA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573A3B54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7002E246" w14:textId="77777777" w:rsidR="00680BC9" w:rsidRPr="00D45409" w:rsidRDefault="00680BC9" w:rsidP="00680BC9">
            <w:pPr>
              <w:pStyle w:val="a6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39AF92B0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F9B3C23" w14:textId="2F36A794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14</w:t>
            </w:r>
          </w:p>
          <w:p w14:paraId="215EC829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4C317E46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21C611CF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46A5E586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65632FC7" w14:textId="77777777" w:rsidR="00680BC9" w:rsidRPr="00D45409" w:rsidRDefault="00680BC9" w:rsidP="00680BC9">
            <w:pPr>
              <w:pStyle w:val="a6"/>
              <w:numPr>
                <w:ilvl w:val="0"/>
                <w:numId w:val="16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292CC6ED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5D83F93" w14:textId="2D583EC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15</w:t>
            </w:r>
          </w:p>
          <w:p w14:paraId="440BBD33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11661C5B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155A85D6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4CCD0DC0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719562A0" w14:textId="77777777" w:rsidR="00680BC9" w:rsidRPr="00D45409" w:rsidRDefault="00680BC9" w:rsidP="00680BC9">
            <w:pPr>
              <w:pStyle w:val="a6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0AF59934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0303C9" w14:textId="4D1882D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16</w:t>
            </w:r>
          </w:p>
          <w:p w14:paraId="0DB4E9B9" w14:textId="77777777" w:rsidR="00680BC9" w:rsidRPr="00E63DA3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70771E6B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24D6E243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62B2F3B0" w14:textId="77777777" w:rsidR="00680BC9" w:rsidRPr="00D4540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063B8E7E" w14:textId="77777777" w:rsidR="00680BC9" w:rsidRDefault="00680BC9" w:rsidP="00680BC9">
            <w:pPr>
              <w:pStyle w:val="a6"/>
              <w:numPr>
                <w:ilvl w:val="0"/>
                <w:numId w:val="18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35D62C4D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6E461C" w14:textId="48965CDD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17</w:t>
            </w:r>
          </w:p>
          <w:p w14:paraId="45848C98" w14:textId="77777777" w:rsidR="00680BC9" w:rsidRPr="00313FF1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091276C4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246304FD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05C311D7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279013DD" w14:textId="77777777" w:rsidR="00680BC9" w:rsidRPr="000301D6" w:rsidRDefault="00680BC9" w:rsidP="00680BC9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5D56C5F2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4F4CBC0" w14:textId="70C5BA59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18</w:t>
            </w:r>
          </w:p>
          <w:p w14:paraId="1E3961BD" w14:textId="77777777" w:rsidR="00680BC9" w:rsidRPr="00313FF1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1A675319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08EBABD8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542C3511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3EFC9E79" w14:textId="77777777" w:rsidR="00680BC9" w:rsidRPr="000301D6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7C5864DD" w14:textId="77777777" w:rsidR="00680BC9" w:rsidRDefault="00680BC9" w:rsidP="00680BC9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66227B7A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3E7E7A3" w14:textId="2533421C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Вопрос 19</w:t>
            </w:r>
          </w:p>
          <w:p w14:paraId="02AE3CC6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715E2243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4355563C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3BDA09F3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36BC7410" w14:textId="77777777" w:rsidR="00680BC9" w:rsidRPr="004D25CF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76BD59E8" w14:textId="77777777" w:rsidR="00680BC9" w:rsidRDefault="00680BC9" w:rsidP="00680BC9">
            <w:pPr>
              <w:pStyle w:val="a6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592F2027" w14:textId="77777777" w:rsidR="00680BC9" w:rsidRDefault="00680BC9" w:rsidP="00680BC9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FF15035" w14:textId="3EA424F1" w:rsidR="00680BC9" w:rsidRDefault="00680BC9" w:rsidP="00680BC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Вопрос 20</w:t>
            </w:r>
          </w:p>
          <w:p w14:paraId="679EEB80" w14:textId="77777777" w:rsidR="00680BC9" w:rsidRPr="00E349AB" w:rsidRDefault="00680BC9" w:rsidP="00680BC9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56BD7D38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3E79A084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5B0FB341" w14:textId="77777777" w:rsidR="00680BC9" w:rsidRPr="00E349AB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045CB383" w14:textId="77777777" w:rsidR="00680BC9" w:rsidRPr="004D25CF" w:rsidRDefault="00680BC9" w:rsidP="00680BC9">
            <w:pPr>
              <w:pStyle w:val="a6"/>
              <w:numPr>
                <w:ilvl w:val="0"/>
                <w:numId w:val="22"/>
              </w:num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75EA988C" w14:textId="77777777" w:rsidR="00680BC9" w:rsidRDefault="00680BC9" w:rsidP="00680BC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230E347A" w14:textId="77777777" w:rsidR="00B14651" w:rsidRDefault="00B14651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D05C01C" w14:textId="77777777" w:rsidR="00B14651" w:rsidRDefault="00B1465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25359F0F" w14:textId="72FFDE72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523C2AA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17EFC0C9" w14:textId="77777777" w:rsidR="002D2BE4" w:rsidRPr="0017307B" w:rsidRDefault="002D2BE4" w:rsidP="002D2B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65"/>
        <w:gridCol w:w="7798"/>
      </w:tblGrid>
      <w:tr w:rsidR="002103AC" w:rsidRPr="00C31CB2" w14:paraId="139D34EB" w14:textId="77777777" w:rsidTr="00B14651">
        <w:trPr>
          <w:jc w:val="center"/>
        </w:trPr>
        <w:tc>
          <w:tcPr>
            <w:tcW w:w="2965" w:type="dxa"/>
            <w:tcBorders>
              <w:bottom w:val="thickThinSmallGap" w:sz="12" w:space="0" w:color="auto"/>
            </w:tcBorders>
            <w:vAlign w:val="center"/>
          </w:tcPr>
          <w:p w14:paraId="63C3AE5E" w14:textId="77777777" w:rsidR="002103AC" w:rsidRPr="00A42515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98" w:type="dxa"/>
            <w:tcBorders>
              <w:bottom w:val="thickThinSmallGap" w:sz="12" w:space="0" w:color="auto"/>
            </w:tcBorders>
            <w:vAlign w:val="center"/>
          </w:tcPr>
          <w:p w14:paraId="650533B3" w14:textId="77777777" w:rsidR="002103AC" w:rsidRPr="00C31CB2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C31CB2" w14:paraId="5EEB11C6" w14:textId="77777777" w:rsidTr="00B14651">
        <w:trPr>
          <w:trHeight w:val="225"/>
          <w:jc w:val="center"/>
        </w:trPr>
        <w:tc>
          <w:tcPr>
            <w:tcW w:w="2965" w:type="dxa"/>
            <w:vMerge w:val="restart"/>
            <w:tcBorders>
              <w:top w:val="thickThinSmallGap" w:sz="12" w:space="0" w:color="auto"/>
            </w:tcBorders>
          </w:tcPr>
          <w:p w14:paraId="1103DB83" w14:textId="53D69B06" w:rsidR="00196200" w:rsidRPr="00A42515" w:rsidRDefault="00680BC9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УК-1.3</w:t>
            </w:r>
            <w:proofErr w:type="gramStart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FB098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</w:tc>
        <w:tc>
          <w:tcPr>
            <w:tcW w:w="7798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5C08F6A5" w14:textId="77777777" w:rsidR="00196200" w:rsidRPr="00C31CB2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196200" w:rsidRPr="00C31CB2" w14:paraId="65C9FB16" w14:textId="77777777" w:rsidTr="00B14651">
        <w:trPr>
          <w:trHeight w:val="225"/>
          <w:jc w:val="center"/>
        </w:trPr>
        <w:tc>
          <w:tcPr>
            <w:tcW w:w="2965" w:type="dxa"/>
            <w:vMerge/>
          </w:tcPr>
          <w:p w14:paraId="7B15C01A" w14:textId="77777777" w:rsidR="00196200" w:rsidRPr="00C31CB2" w:rsidRDefault="00196200" w:rsidP="002D2BE4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0C77AA39" w14:textId="09086BDD" w:rsidR="00F43991" w:rsidRPr="00F43991" w:rsidRDefault="00365874" w:rsidP="00A42515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65874">
              <w:rPr>
                <w:rFonts w:ascii="Times New Roman" w:eastAsia="Times New Roman" w:hAnsi="Times New Roman"/>
                <w:bCs/>
                <w:sz w:val="20"/>
                <w:szCs w:val="20"/>
              </w:rPr>
              <w:t>выбрать подходящую метрику для оценки качества модели и алгоритма.</w:t>
            </w:r>
          </w:p>
        </w:tc>
      </w:tr>
      <w:tr w:rsidR="002103AC" w:rsidRPr="00C31CB2" w14:paraId="30627EB0" w14:textId="77777777" w:rsidTr="00B14651">
        <w:trPr>
          <w:trHeight w:val="743"/>
          <w:jc w:val="center"/>
        </w:trPr>
        <w:tc>
          <w:tcPr>
            <w:tcW w:w="10763" w:type="dxa"/>
            <w:gridSpan w:val="2"/>
          </w:tcPr>
          <w:p w14:paraId="7DD702C5" w14:textId="035FD10B" w:rsidR="00680BC9" w:rsidRPr="00A42515" w:rsidRDefault="00680BC9" w:rsidP="00680BC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1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58F57266" w14:textId="77777777" w:rsidR="00680BC9" w:rsidRP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Обучающаяся модель классифицирует отзывы пользователей на положительные и отрицательные. Данные разбиваются следующим образом:</w:t>
            </w:r>
          </w:p>
          <w:p w14:paraId="5B32A911" w14:textId="77777777" w:rsidR="00680BC9" w:rsidRPr="00680BC9" w:rsidRDefault="00680BC9" w:rsidP="00680BC9">
            <w:pPr>
              <w:numPr>
                <w:ilvl w:val="0"/>
                <w:numId w:val="25"/>
              </w:num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Положительные отзывы — 80%</w:t>
            </w:r>
          </w:p>
          <w:p w14:paraId="418CCE3D" w14:textId="77777777" w:rsidR="00680BC9" w:rsidRPr="00680BC9" w:rsidRDefault="00680BC9" w:rsidP="00680BC9">
            <w:pPr>
              <w:numPr>
                <w:ilvl w:val="0"/>
                <w:numId w:val="26"/>
              </w:num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Отрицательные отзывы — 20% (неравномерное распределение классов)</w:t>
            </w:r>
          </w:p>
          <w:p w14:paraId="51D0C490" w14:textId="7979B1E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>Какие метрики наиболее подходят для объективной оценки качества классификации?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Обоснуйте ответ.</w:t>
            </w:r>
          </w:p>
          <w:p w14:paraId="6885EA1E" w14:textId="7777777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9C2E6F2" w14:textId="44FB9A6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2.</w:t>
            </w:r>
          </w:p>
          <w:p w14:paraId="370CC781" w14:textId="713FA24B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Модель предсказывает цены квартир на вторичном рынке жилья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Самары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Предложите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подходящ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ие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метрик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и</w:t>
            </w:r>
            <w:r w:rsidRPr="00680BC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для сравнения точности прогнозирования цен.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Ответ обоснуйте.</w:t>
            </w:r>
          </w:p>
          <w:p w14:paraId="4E9EB321" w14:textId="7777777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667421D" w14:textId="39A689A7" w:rsidR="00680BC9" w:rsidRDefault="00680BC9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Задание 3.</w:t>
            </w:r>
          </w:p>
          <w:p w14:paraId="7A794F9C" w14:textId="1C1CB652" w:rsidR="00635697" w:rsidRPr="00680BC9" w:rsidRDefault="00635697" w:rsidP="00680BC9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Алгоритм группирует пользователей соцсети по интересам. Модель оценивает кластеры на основе внутреннего сходства внутри группы и различия между группами.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Приведите примеры метрик качества кластеров, ответ обоснуйте.</w:t>
            </w:r>
          </w:p>
          <w:p w14:paraId="09E4FA49" w14:textId="77777777" w:rsidR="00DA7875" w:rsidRPr="00A42515" w:rsidRDefault="00DA7875" w:rsidP="00DA7875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B14651" w:rsidRPr="00C31CB2" w14:paraId="37D2D59D" w14:textId="77777777" w:rsidTr="00B14651">
        <w:trPr>
          <w:trHeight w:val="225"/>
          <w:jc w:val="center"/>
        </w:trPr>
        <w:tc>
          <w:tcPr>
            <w:tcW w:w="2965" w:type="dxa"/>
            <w:vMerge w:val="restart"/>
          </w:tcPr>
          <w:p w14:paraId="680A1919" w14:textId="43FF7AD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bottom w:val="dotted" w:sz="4" w:space="0" w:color="auto"/>
            </w:tcBorders>
          </w:tcPr>
          <w:p w14:paraId="6671D3AF" w14:textId="32ECDF02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B14651" w:rsidRPr="00C31CB2" w14:paraId="1365402E" w14:textId="77777777" w:rsidTr="00B14651">
        <w:trPr>
          <w:trHeight w:val="240"/>
          <w:jc w:val="center"/>
        </w:trPr>
        <w:tc>
          <w:tcPr>
            <w:tcW w:w="2965" w:type="dxa"/>
            <w:vMerge/>
          </w:tcPr>
          <w:p w14:paraId="2E59B73C" w14:textId="77777777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54B0882E" w14:textId="44341E6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5B606A">
              <w:rPr>
                <w:rFonts w:ascii="Times New Roman" w:eastAsia="Times New Roman" w:hAnsi="Times New Roman"/>
                <w:bCs/>
                <w:sz w:val="20"/>
                <w:szCs w:val="20"/>
              </w:rPr>
              <w:t>- агрегировать, фильтровать, настраивать веса, выбирать классификаторы, классифицировать, визуализировать данные, строить деревья решений с использованием языков высокого уровня для решения научно-технических задач в области профессиональной деятельности;</w:t>
            </w:r>
          </w:p>
        </w:tc>
      </w:tr>
      <w:tr w:rsidR="00B14651" w:rsidRPr="00C31CB2" w14:paraId="757E7317" w14:textId="77777777" w:rsidTr="00A63E35">
        <w:trPr>
          <w:trHeight w:val="240"/>
          <w:jc w:val="center"/>
        </w:trPr>
        <w:tc>
          <w:tcPr>
            <w:tcW w:w="10763" w:type="dxa"/>
            <w:gridSpan w:val="2"/>
          </w:tcPr>
          <w:p w14:paraId="4A958D9E" w14:textId="1B96FD9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</w:p>
          <w:p w14:paraId="6666C0E9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Откройте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Jupter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notebook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, создайте файл lab2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_&lt;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ваша фамилия&gt;.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ipyng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(например, lab2_tiuzhna.ipynb), подключите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прочтите данные из файла StudentsPerformance.csv в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0F0394A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sp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визуализации  библиотеки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76B3ECA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Импортируйте библиотеку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Seaborn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Используя интерфейс для подгонки регрессионных моделей к условным подмножествам набора данных выведите график успеваемости по математике и чтению с разделением по полу.</w:t>
            </w:r>
          </w:p>
          <w:p w14:paraId="0854769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B575DD2" w14:textId="1AF634F8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5</w:t>
            </w:r>
          </w:p>
          <w:p w14:paraId="51B713A2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numpay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matplotlib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Scikit-learn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sklearn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datasetsp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агрузите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тестовый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iris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Изучите структуру полученного набора данных. В наборе 150 экземпляров ("строк" в привычной нам терминологии). Каждому экземпляру соответствует четыре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числовых  атрибута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(длина чашелистика в см; ширина чашелистика в см; длина лепестка в см; ширина лепестка в см) и класс ('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setosa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versicolor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', '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virginica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'). Т.е. данный набор позволяет решить задачу классификации, отнесения растения "ирис" исходя из ширины лепестков, длины чашелистика и т.д. к одному из трех классов. Создайте демонстративный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Tree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классификатор, используя одноимённый класс из библиотеки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sklearn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сохраните его в переменную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Для разделения множества на тестовое и тренировочное используйте метод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train_test_split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О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тобразите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полученное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дереворешений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графически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используйте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A425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метод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plot_tree</w:t>
            </w:r>
            <w:proofErr w:type="spellEnd"/>
          </w:p>
          <w:p w14:paraId="77791F97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CBDD9B7" w14:textId="1DD51A51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6</w:t>
            </w:r>
          </w:p>
          <w:p w14:paraId="1A56370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данные из встроенного набора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load_digits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 Данные представляют собой набор из 1797 рукописных изображений цифр размерами 8 на 8. Каждая картинка представлена массивом из 64 значений цвета для каждой ячейки изображения. Обучите дерево решений и получите предсказание на тестовой выборке. Визуализируйте предсказание, укажите точность для полученного дерева.</w:t>
            </w:r>
          </w:p>
          <w:p w14:paraId="788A7AA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39175AB" w14:textId="4E1162D3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7</w:t>
            </w:r>
          </w:p>
          <w:p w14:paraId="2E5C291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20A23174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Набор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представляет собой словарь с ключами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target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feature_names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 DESCR. Ключу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data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соответствует массив списков:</w:t>
            </w:r>
          </w:p>
          <w:p w14:paraId="094FE28C" w14:textId="77777777" w:rsidR="00B14651" w:rsidRPr="00057C6F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{'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data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': 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array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([[6.3200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-03, 1.8000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+01, 2.3100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+00, ..., 1.5300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+02, 4.9800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 [2.7310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-02, 0.0000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+00, 7.0700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+00, ..., 1.7800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+01, 3.9690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+02, 9.1400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057C6F">
              <w:rPr>
                <w:rFonts w:ascii="Times New Roman" w:eastAsia="Times New Roman" w:hAnsi="Times New Roman"/>
                <w:bCs/>
                <w:sz w:val="20"/>
                <w:szCs w:val="20"/>
              </w:rPr>
              <w:t>+00],</w:t>
            </w:r>
          </w:p>
          <w:p w14:paraId="58B2B933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В каждой строчке 13 числовых значений. Ваша задача найти описание каждого из них. Так первое значение (6.3200e-03 или 0.00632) это уровень преступности на душу населения.</w:t>
            </w:r>
          </w:p>
          <w:p w14:paraId="5B77B709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Постройте дерево решений, предсказывающее стоимость жилья по имеющимся данным. Обратите внимание, стоимость жилья - величина непрерывная, и дерево классификации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нам не подойдёт. Для предсказания значения целевой функции нужно регрессионное дерево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DecisionTreeRegressor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</w:p>
          <w:p w14:paraId="1AB5C87C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 xml:space="preserve">Переберите все деревья на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по следующим параметрам:</w:t>
            </w:r>
          </w:p>
          <w:p w14:paraId="4AD90C52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максимальная глубина - от 2 до 15 уровней</w:t>
            </w:r>
          </w:p>
          <w:p w14:paraId="03BA8660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для разделения - от 2 до 10</w:t>
            </w:r>
          </w:p>
          <w:p w14:paraId="25C1C986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минимальное число проб в листе - от 1 до 10</w:t>
            </w:r>
          </w:p>
          <w:p w14:paraId="165CD972" w14:textId="77777777" w:rsidR="00B14651" w:rsidRPr="00A42515" w:rsidRDefault="00B14651" w:rsidP="00B14651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Отобразите лучшие параметры и лучшее дерево.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</w:p>
          <w:p w14:paraId="030EB3FF" w14:textId="77777777" w:rsidR="00B14651" w:rsidRPr="00A42515" w:rsidRDefault="00B14651" w:rsidP="00B14651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61BFF59" w14:textId="5402F2D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 w:rsidR="00635697">
              <w:rPr>
                <w:rFonts w:ascii="Times New Roman" w:eastAsia="Times New Roman" w:hAnsi="Times New Roman"/>
                <w:bCs/>
                <w:sz w:val="20"/>
                <w:szCs w:val="20"/>
              </w:rPr>
              <w:t>8</w:t>
            </w:r>
          </w:p>
          <w:p w14:paraId="5B1FDEA3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Загрузите встроенный набор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boston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</w:p>
          <w:p w14:paraId="70ACF3DF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Изучите остальные атрибуты классификатора. Создайте модель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RandomForestClassifier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с 15 деревьями и максимальной глубиной равной 5 уровням для данных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digits_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load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(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).</w:t>
            </w:r>
          </w:p>
          <w:p w14:paraId="361497FD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Обучите полученную модель. Выполните предсказание. Посчитайте точность (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score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) для леса.</w:t>
            </w:r>
          </w:p>
          <w:p w14:paraId="4F17A6F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Укажите три самых важных параметра для деревьев решений в созданном лесу, используя, например, </w:t>
            </w:r>
            <w:proofErr w:type="gram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атрибут  </w:t>
            </w:r>
            <w:proofErr w:type="spellStart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feature</w:t>
            </w:r>
            <w:proofErr w:type="gram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_importances</w:t>
            </w:r>
            <w:proofErr w:type="spellEnd"/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_.</w:t>
            </w:r>
          </w:p>
          <w:p w14:paraId="21B69BA9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B14651" w:rsidRPr="00C31CB2" w14:paraId="640002D2" w14:textId="77777777" w:rsidTr="00B14651">
        <w:trPr>
          <w:trHeight w:val="240"/>
          <w:jc w:val="center"/>
        </w:trPr>
        <w:tc>
          <w:tcPr>
            <w:tcW w:w="2965" w:type="dxa"/>
            <w:vMerge w:val="restart"/>
          </w:tcPr>
          <w:p w14:paraId="0F25682F" w14:textId="77777777" w:rsidR="00B14651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УК-1.3</w:t>
            </w:r>
            <w:proofErr w:type="gramStart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>: Вырабатывает</w:t>
            </w:r>
            <w:proofErr w:type="gramEnd"/>
            <w:r w:rsidRPr="00BE63B1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стратегию действий для решения прикладных задач, используя технологии искусственного интеллекта</w:t>
            </w:r>
          </w:p>
          <w:p w14:paraId="1D665743" w14:textId="70CB87A1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  <w:proofErr w:type="gramStart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>: Использует</w:t>
            </w:r>
            <w:proofErr w:type="gramEnd"/>
            <w:r w:rsidRPr="000D4C14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основные методы и технологии искусственного интеллекта для решения типовых задач</w:t>
            </w:r>
          </w:p>
        </w:tc>
        <w:tc>
          <w:tcPr>
            <w:tcW w:w="7798" w:type="dxa"/>
            <w:tcBorders>
              <w:top w:val="dotted" w:sz="4" w:space="0" w:color="auto"/>
              <w:bottom w:val="dotted" w:sz="4" w:space="0" w:color="auto"/>
            </w:tcBorders>
          </w:tcPr>
          <w:p w14:paraId="7A2E79B5" w14:textId="605C5C7A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</w:p>
        </w:tc>
      </w:tr>
      <w:tr w:rsidR="00B14651" w:rsidRPr="00C31CB2" w14:paraId="15CA500A" w14:textId="77777777" w:rsidTr="00B14651">
        <w:trPr>
          <w:trHeight w:val="240"/>
          <w:jc w:val="center"/>
        </w:trPr>
        <w:tc>
          <w:tcPr>
            <w:tcW w:w="2965" w:type="dxa"/>
            <w:vMerge/>
          </w:tcPr>
          <w:p w14:paraId="0F122B40" w14:textId="77777777" w:rsidR="00B14651" w:rsidRPr="00A42515" w:rsidRDefault="00B14651" w:rsidP="00B1465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8" w:type="dxa"/>
            <w:tcBorders>
              <w:top w:val="dotted" w:sz="4" w:space="0" w:color="auto"/>
            </w:tcBorders>
          </w:tcPr>
          <w:p w14:paraId="6ABE473F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написания нейронных сетей для решения научно-технических задач в области своей профессиональной деятельности;</w:t>
            </w:r>
          </w:p>
          <w:p w14:paraId="20C033A0" w14:textId="77777777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 навыками обучения модели с использованием инструментов искусственного интеллекта.</w:t>
            </w:r>
          </w:p>
          <w:p w14:paraId="4711ED52" w14:textId="08893EA5" w:rsidR="00B14651" w:rsidRPr="005B606A" w:rsidRDefault="00B14651" w:rsidP="00B14651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606A">
              <w:rPr>
                <w:rFonts w:ascii="Times New Roman" w:hAnsi="Times New Roman" w:cs="Times New Roman"/>
                <w:iCs/>
                <w:sz w:val="20"/>
                <w:szCs w:val="20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B14651" w:rsidRPr="00C31CB2" w14:paraId="5849F63E" w14:textId="77777777" w:rsidTr="00B14651">
        <w:trPr>
          <w:trHeight w:val="743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2E5BD4AB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Используйте файл StudentsPerformance.csv. Выведите строки с данными обучающихся, которые не проходили подготовительные курсы (</w:t>
            </w:r>
            <w:proofErr w:type="spellStart"/>
            <w:r>
              <w:rPr>
                <w:bCs/>
                <w:sz w:val="20"/>
                <w:szCs w:val="20"/>
              </w:rPr>
              <w:t>test_preparation_course</w:t>
            </w:r>
            <w:proofErr w:type="spellEnd"/>
            <w:r>
              <w:rPr>
                <w:bCs/>
                <w:sz w:val="20"/>
                <w:szCs w:val="20"/>
              </w:rPr>
              <w:t xml:space="preserve"> == </w:t>
            </w:r>
            <w:proofErr w:type="spellStart"/>
            <w:r>
              <w:rPr>
                <w:bCs/>
                <w:sz w:val="20"/>
                <w:szCs w:val="20"/>
              </w:rPr>
              <w:t>None</w:t>
            </w:r>
            <w:proofErr w:type="spellEnd"/>
            <w:r>
              <w:rPr>
                <w:bCs/>
                <w:sz w:val="20"/>
                <w:szCs w:val="20"/>
              </w:rPr>
              <w:t xml:space="preserve">), но набрали хотя бы по одному из тестов (любому) больше 90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баллов.Импортируйте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 xml:space="preserve">. Используя метод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lmplot</w:t>
            </w:r>
            <w:proofErr w:type="spellEnd"/>
            <w:r>
              <w:rPr>
                <w:bCs/>
                <w:sz w:val="20"/>
                <w:szCs w:val="20"/>
              </w:rPr>
              <w:t>(</w:t>
            </w:r>
            <w:proofErr w:type="gramEnd"/>
            <w:r>
              <w:rPr>
                <w:bCs/>
                <w:sz w:val="20"/>
                <w:szCs w:val="20"/>
              </w:rPr>
              <w:t>) выведите график успеваемости по математике и чтению с разделением по полу.</w:t>
            </w:r>
          </w:p>
          <w:p w14:paraId="13FA6131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Используйте файл StudentsPerformance.csv. Выведите строки с данными обучающихся, набравших в сумме за три теста больше 250 </w:t>
            </w:r>
            <w:proofErr w:type="spellStart"/>
            <w:proofErr w:type="gramStart"/>
            <w:r>
              <w:rPr>
                <w:bCs/>
                <w:sz w:val="20"/>
                <w:szCs w:val="20"/>
              </w:rPr>
              <w:t>баллов.Импортируйте</w:t>
            </w:r>
            <w:proofErr w:type="spellEnd"/>
            <w:proofErr w:type="gramEnd"/>
            <w:r>
              <w:rPr>
                <w:bCs/>
                <w:sz w:val="20"/>
                <w:szCs w:val="20"/>
              </w:rPr>
              <w:t xml:space="preserve"> библиотеку </w:t>
            </w:r>
            <w:proofErr w:type="spellStart"/>
            <w:r>
              <w:rPr>
                <w:bCs/>
                <w:sz w:val="20"/>
                <w:szCs w:val="20"/>
              </w:rPr>
              <w:t>Seaborn</w:t>
            </w:r>
            <w:proofErr w:type="spellEnd"/>
            <w:r>
              <w:rPr>
                <w:bCs/>
                <w:sz w:val="20"/>
                <w:szCs w:val="20"/>
              </w:rPr>
              <w:t>. Покажите на графике средний балл по математике для девушек и юношей в зависимости от уровня обучения.</w:t>
            </w:r>
          </w:p>
          <w:p w14:paraId="076F49B4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 Создайте дерево решений со следующими параметрами: максимальная глубина - 4 уровня, минимальное число объектов в листе - 4.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536B3B02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дерево решений со следующими параметрами: максимальное количество узлов - 3, минимальное число объектов для разделения листа - 6. Отобразите полученное дерево решений графически, используйте метод </w:t>
            </w:r>
            <w:proofErr w:type="spellStart"/>
            <w:r>
              <w:rPr>
                <w:bCs/>
                <w:sz w:val="20"/>
                <w:szCs w:val="20"/>
              </w:rPr>
              <w:t>plot_tree</w:t>
            </w:r>
            <w:proofErr w:type="spellEnd"/>
            <w:r>
              <w:rPr>
                <w:bCs/>
                <w:sz w:val="20"/>
                <w:szCs w:val="20"/>
              </w:rPr>
              <w:t>. Выполните предсказание относительно классов, к которым принадлежат данные из тестовой выборки.</w:t>
            </w:r>
          </w:p>
          <w:p w14:paraId="53C3938B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Определите, к какому из трех видов принадлежит ирис по четырем числовым параметрам: длина чашелистика, ширина чашелистика, длина лепестка и ширина лепестка. 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10 деревьями.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score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110010D8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Загрузите модули библиотек </w:t>
            </w:r>
            <w:proofErr w:type="spellStart"/>
            <w:r>
              <w:rPr>
                <w:bCs/>
                <w:sz w:val="20"/>
                <w:szCs w:val="20"/>
              </w:rPr>
              <w:t>numpay</w:t>
            </w:r>
            <w:proofErr w:type="spellEnd"/>
            <w:r>
              <w:rPr>
                <w:bCs/>
                <w:sz w:val="20"/>
                <w:szCs w:val="20"/>
              </w:rPr>
              <w:t xml:space="preserve"> и </w:t>
            </w:r>
            <w:proofErr w:type="spellStart"/>
            <w:r>
              <w:rPr>
                <w:bCs/>
                <w:sz w:val="20"/>
                <w:szCs w:val="20"/>
              </w:rPr>
              <w:t>matplotlib</w:t>
            </w:r>
            <w:proofErr w:type="spellEnd"/>
            <w:r>
              <w:rPr>
                <w:bCs/>
                <w:sz w:val="20"/>
                <w:szCs w:val="20"/>
              </w:rPr>
              <w:t xml:space="preserve">, а также модули библиотеки </w:t>
            </w:r>
            <w:proofErr w:type="spellStart"/>
            <w:r>
              <w:rPr>
                <w:bCs/>
                <w:sz w:val="20"/>
                <w:szCs w:val="20"/>
              </w:rPr>
              <w:t>Scikit-learn</w:t>
            </w:r>
            <w:proofErr w:type="spellEnd"/>
            <w:r>
              <w:rPr>
                <w:bCs/>
                <w:sz w:val="20"/>
                <w:szCs w:val="20"/>
              </w:rPr>
              <w:t xml:space="preserve">, необходимые для работы с древом решений. Из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US"/>
              </w:rPr>
              <w:t>sklearn</w:t>
            </w:r>
            <w:proofErr w:type="spellEnd"/>
            <w:r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  <w:lang w:val="en-US"/>
              </w:rPr>
              <w:t>datasets</w:t>
            </w:r>
            <w:proofErr w:type="gramEnd"/>
            <w:r>
              <w:rPr>
                <w:bCs/>
                <w:sz w:val="20"/>
                <w:szCs w:val="20"/>
              </w:rPr>
              <w:t xml:space="preserve"> загрузите тестовый набор </w:t>
            </w:r>
            <w:proofErr w:type="spellStart"/>
            <w:r>
              <w:rPr>
                <w:bCs/>
                <w:sz w:val="20"/>
                <w:szCs w:val="20"/>
              </w:rPr>
              <w:t>iris</w:t>
            </w:r>
            <w:proofErr w:type="spellEnd"/>
            <w:r>
              <w:rPr>
                <w:bCs/>
                <w:sz w:val="20"/>
                <w:szCs w:val="20"/>
              </w:rPr>
              <w:t xml:space="preserve">. Создайте и обучите модель </w:t>
            </w:r>
            <w:proofErr w:type="spellStart"/>
            <w:r>
              <w:rPr>
                <w:bCs/>
                <w:sz w:val="20"/>
                <w:szCs w:val="20"/>
              </w:rPr>
              <w:t>RandomForestClassifier</w:t>
            </w:r>
            <w:proofErr w:type="spellEnd"/>
            <w:r>
              <w:rPr>
                <w:bCs/>
                <w:sz w:val="20"/>
                <w:szCs w:val="20"/>
              </w:rPr>
              <w:t xml:space="preserve"> с максимальной глубиной деревьев - 7. Выполните предсказание относительно классов, к которым принадлежат данные из тестовой выборки. Посчитайте точность (</w:t>
            </w:r>
            <w:proofErr w:type="spellStart"/>
            <w:r>
              <w:rPr>
                <w:bCs/>
                <w:sz w:val="20"/>
                <w:szCs w:val="20"/>
              </w:rPr>
              <w:t>accuracy</w:t>
            </w:r>
            <w:proofErr w:type="spellEnd"/>
            <w:r>
              <w:rPr>
                <w:bCs/>
                <w:sz w:val="20"/>
                <w:szCs w:val="20"/>
              </w:rPr>
              <w:t>) для полученной модели.</w:t>
            </w:r>
          </w:p>
          <w:p w14:paraId="4A92DDAC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>, содержащий 1797 изображений рукописных цифр размерами 8 на 8. Разделите набор на тренировочный и тестовый в пропорции 85/15.</w:t>
            </w:r>
          </w:p>
          <w:p w14:paraId="7F4EF9F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Визуализируйте первые шесть объектов из тренировочного набора. </w:t>
            </w:r>
          </w:p>
          <w:p w14:paraId="13D80A1E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6208D9C4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Импортируйте набор данных </w:t>
            </w:r>
            <w:proofErr w:type="spellStart"/>
            <w:r>
              <w:rPr>
                <w:bCs/>
                <w:sz w:val="20"/>
                <w:szCs w:val="20"/>
              </w:rPr>
              <w:t>load_digits</w:t>
            </w:r>
            <w:proofErr w:type="spellEnd"/>
            <w:r>
              <w:rPr>
                <w:bCs/>
                <w:sz w:val="20"/>
                <w:szCs w:val="20"/>
              </w:rPr>
              <w:t xml:space="preserve">, содержащий 1797 изображений рукописных цифр размерами 8 на 8. Разделите набор на тренировочный и тестовый в пропорции </w:t>
            </w:r>
            <w:r>
              <w:rPr>
                <w:bCs/>
                <w:sz w:val="20"/>
                <w:szCs w:val="20"/>
                <w:lang w:val="en-US"/>
              </w:rPr>
              <w:t>75</w:t>
            </w:r>
            <w:r>
              <w:rPr>
                <w:bCs/>
                <w:sz w:val="20"/>
                <w:szCs w:val="20"/>
              </w:rPr>
              <w:t>/</w:t>
            </w:r>
            <w:r>
              <w:rPr>
                <w:bCs/>
                <w:sz w:val="20"/>
                <w:szCs w:val="20"/>
                <w:lang w:val="en-US"/>
              </w:rPr>
              <w:t>2</w:t>
            </w:r>
            <w:r>
              <w:rPr>
                <w:bCs/>
                <w:sz w:val="20"/>
                <w:szCs w:val="20"/>
              </w:rPr>
              <w:t>5.</w:t>
            </w:r>
          </w:p>
          <w:p w14:paraId="08972F3D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Постройте нейронную сеть, состоящую из трех слоев: входного, скрытого и выходного. Выполните предсказание и оцените его качество.</w:t>
            </w:r>
          </w:p>
          <w:p w14:paraId="2AFBF461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 xml:space="preserve"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</w:t>
            </w:r>
            <w:proofErr w:type="spellStart"/>
            <w:r>
              <w:rPr>
                <w:bCs/>
                <w:sz w:val="20"/>
                <w:szCs w:val="20"/>
              </w:rPr>
              <w:t>сигмоиду</w:t>
            </w:r>
            <w:proofErr w:type="spellEnd"/>
            <w:r>
              <w:rPr>
                <w:bCs/>
                <w:sz w:val="20"/>
                <w:szCs w:val="20"/>
              </w:rPr>
              <w:t>:</w:t>
            </w:r>
          </w:p>
          <w:p w14:paraId="1EDAF01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w:lastRenderedPageBreak/>
                  <m:t>A=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-x</m:t>
                        </m:r>
                      </m:sup>
                    </m:sSup>
                  </m:den>
                </m:f>
              </m:oMath>
            </m:oMathPara>
          </w:p>
          <w:p w14:paraId="5038E3A4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</w:p>
          <w:p w14:paraId="3181E325" w14:textId="77777777" w:rsidR="00B14651" w:rsidRDefault="00B14651" w:rsidP="00635697">
            <w:pPr>
              <w:pStyle w:val="a6"/>
              <w:numPr>
                <w:ilvl w:val="0"/>
                <w:numId w:val="27"/>
              </w:num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Напишите класс </w:t>
            </w:r>
            <w:r>
              <w:rPr>
                <w:bCs/>
                <w:sz w:val="20"/>
                <w:szCs w:val="20"/>
                <w:lang w:val="en-US"/>
              </w:rPr>
              <w:t>Neuron</w:t>
            </w:r>
            <w:r>
              <w:rPr>
                <w:bCs/>
                <w:sz w:val="20"/>
                <w:szCs w:val="20"/>
              </w:rPr>
              <w:t>, выполняющий функции искусственного нейрона, на вход должны подаваться веса, смещение, и значения входов нейрона. В качестве функции активации используйте гиперболический тангенс:</w:t>
            </w:r>
          </w:p>
          <w:p w14:paraId="5EF3D0BD" w14:textId="77777777" w:rsidR="00B14651" w:rsidRDefault="00B14651" w:rsidP="00B14651">
            <w:pPr>
              <w:pStyle w:val="a6"/>
              <w:jc w:val="both"/>
              <w:rPr>
                <w:bCs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than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z</m:t>
                    </m:r>
                  </m:e>
                </m:d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Cs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-2z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-1</m:t>
                </m:r>
              </m:oMath>
            </m:oMathPara>
          </w:p>
          <w:p w14:paraId="4A9BDBBE" w14:textId="77777777" w:rsidR="00B14651" w:rsidRPr="00A42515" w:rsidRDefault="00B14651" w:rsidP="00B14651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287889C8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334A8EA8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Искусственный интеллект. Основные понятия ИИ. </w:t>
      </w:r>
    </w:p>
    <w:p w14:paraId="4E4F8412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5B8A737D" w14:textId="77777777" w:rsidR="00A42515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697D7127" w14:textId="77777777" w:rsidR="009E1016" w:rsidRPr="0094074F" w:rsidRDefault="00A42515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0C6AD0D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78DAA29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769D716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111516F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711F271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532BBF5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Phyton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5058AE7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Pandas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. </w:t>
      </w:r>
    </w:p>
    <w:p w14:paraId="7529219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Seaborn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45FA269F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28A88558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641043C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5F06109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06B6AFF9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29898B6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1CB5746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783FCE5C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42DCA70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26012225" w14:textId="77777777" w:rsidR="0094074F" w:rsidRPr="00EF7636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  <w:lang w:val="en-US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Типыошибок</w:t>
      </w:r>
      <w:proofErr w:type="spellEnd"/>
      <w:r w:rsidRPr="00EF7636"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1487B46B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Метрики качества модели</w:t>
      </w:r>
      <w:r w:rsidR="0094074F" w:rsidRPr="0094074F">
        <w:rPr>
          <w:rFonts w:ascii="Times New Roman" w:hAnsi="Times New Roman"/>
          <w:bCs/>
          <w:sz w:val="20"/>
          <w:szCs w:val="20"/>
        </w:rPr>
        <w:t xml:space="preserve">: Precision,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Recall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 w:rsidR="0094074F" w:rsidRPr="0094074F">
        <w:rPr>
          <w:rFonts w:ascii="Times New Roman" w:hAnsi="Times New Roman"/>
          <w:bCs/>
          <w:sz w:val="20"/>
          <w:szCs w:val="20"/>
        </w:rPr>
        <w:t>score</w:t>
      </w:r>
      <w:proofErr w:type="spellEnd"/>
      <w:r w:rsidR="0094074F" w:rsidRPr="0094074F">
        <w:rPr>
          <w:rFonts w:ascii="Times New Roman" w:hAnsi="Times New Roman"/>
          <w:bCs/>
          <w:sz w:val="20"/>
          <w:szCs w:val="20"/>
        </w:rPr>
        <w:t>.</w:t>
      </w:r>
    </w:p>
    <w:p w14:paraId="35213195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5577EA4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7462CA9A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0D0373FA" w14:textId="77777777" w:rsidR="0094074F" w:rsidRPr="0094074F" w:rsidRDefault="0094074F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5885056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022C1FA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71C5F83E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52D1486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41D46FB7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Стохастический градиентный спуск. </w:t>
      </w:r>
    </w:p>
    <w:p w14:paraId="0DCE8B76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47C8E863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0187F27D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576E54B0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Сверточные нейронные сети. </w:t>
      </w:r>
    </w:p>
    <w:p w14:paraId="3EB3D561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proofErr w:type="spellStart"/>
      <w:r w:rsidRPr="0094074F"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 w:rsidRPr="0094074F"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 w:rsidRPr="0094074F">
        <w:rPr>
          <w:rFonts w:ascii="Times New Roman" w:hAnsi="Times New Roman"/>
          <w:bCs/>
          <w:sz w:val="20"/>
          <w:szCs w:val="20"/>
        </w:rPr>
        <w:t xml:space="preserve">, полносвязный слой. </w:t>
      </w:r>
    </w:p>
    <w:p w14:paraId="140DCFB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70E590E4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31F461A2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07523F6C" w14:textId="77777777" w:rsidR="00B62339" w:rsidRPr="0094074F" w:rsidRDefault="00B62339" w:rsidP="0094074F">
      <w:pPr>
        <w:pStyle w:val="a6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0"/>
          <w:szCs w:val="20"/>
        </w:rPr>
      </w:pPr>
      <w:r w:rsidRPr="0094074F"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7957D538" w14:textId="77777777" w:rsidR="00B62339" w:rsidRDefault="00B62339" w:rsidP="00B62339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399BAE05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46FC637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F1401FF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4074F">
        <w:rPr>
          <w:rFonts w:ascii="Times New Roman" w:hAnsi="Times New Roman"/>
          <w:sz w:val="24"/>
          <w:szCs w:val="24"/>
        </w:rPr>
        <w:t>составляет</w:t>
      </w:r>
      <w:r w:rsidRPr="0094074F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D9D818E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4E801068" w14:textId="77777777" w:rsidR="000327BD" w:rsidRPr="0094074F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4074F">
        <w:rPr>
          <w:rFonts w:ascii="Times New Roman" w:hAnsi="Times New Roman"/>
          <w:sz w:val="24"/>
          <w:szCs w:val="24"/>
        </w:rPr>
        <w:t>;</w:t>
      </w:r>
    </w:p>
    <w:p w14:paraId="22024E4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4D82EF16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331AF6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C67197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A481CD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B86D8D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F3A8D0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441DB6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3D89DFC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D5B5A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4AB7541" w14:textId="77777777" w:rsidR="00F22904" w:rsidRPr="002D2BE4" w:rsidRDefault="00F22904" w:rsidP="002C698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</w:p>
    <w:p w14:paraId="20BE2498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98E96DD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E3E663E" w14:textId="77777777" w:rsidR="00F23E06" w:rsidRPr="00F23E06" w:rsidRDefault="00F23E06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2AE516B7" w14:textId="77777777" w:rsidR="00F22904" w:rsidRDefault="00F22904" w:rsidP="00F23E0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sectPr w:rsidR="00F2290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7BF4C" w14:textId="77777777" w:rsidR="002F7EC9" w:rsidRDefault="002F7EC9" w:rsidP="00EE3C25">
      <w:pPr>
        <w:spacing w:after="0" w:line="240" w:lineRule="auto"/>
      </w:pPr>
      <w:r>
        <w:separator/>
      </w:r>
    </w:p>
  </w:endnote>
  <w:endnote w:type="continuationSeparator" w:id="0">
    <w:p w14:paraId="74B38DC7" w14:textId="77777777" w:rsidR="002F7EC9" w:rsidRDefault="002F7EC9" w:rsidP="00EE3C25">
      <w:pPr>
        <w:spacing w:after="0" w:line="240" w:lineRule="auto"/>
      </w:pPr>
      <w:r>
        <w:continuationSeparator/>
      </w:r>
    </w:p>
  </w:endnote>
  <w:endnote w:type="continuationNotice" w:id="1">
    <w:p w14:paraId="3706E33B" w14:textId="77777777" w:rsidR="002F7EC9" w:rsidRDefault="002F7E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6C615" w14:textId="77777777" w:rsidR="002F7EC9" w:rsidRDefault="002F7EC9" w:rsidP="00EE3C25">
      <w:pPr>
        <w:spacing w:after="0" w:line="240" w:lineRule="auto"/>
      </w:pPr>
      <w:r>
        <w:separator/>
      </w:r>
    </w:p>
  </w:footnote>
  <w:footnote w:type="continuationSeparator" w:id="0">
    <w:p w14:paraId="54130A7A" w14:textId="77777777" w:rsidR="002F7EC9" w:rsidRDefault="002F7EC9" w:rsidP="00EE3C25">
      <w:pPr>
        <w:spacing w:after="0" w:line="240" w:lineRule="auto"/>
      </w:pPr>
      <w:r>
        <w:continuationSeparator/>
      </w:r>
    </w:p>
  </w:footnote>
  <w:footnote w:type="continuationNotice" w:id="1">
    <w:p w14:paraId="1C24E62C" w14:textId="77777777" w:rsidR="002F7EC9" w:rsidRDefault="002F7EC9">
      <w:pPr>
        <w:spacing w:after="0" w:line="240" w:lineRule="auto"/>
      </w:pPr>
    </w:p>
  </w:footnote>
  <w:footnote w:id="2">
    <w:p w14:paraId="13675FB0" w14:textId="77777777" w:rsidR="00544B2D" w:rsidRPr="00A80977" w:rsidRDefault="00544B2D" w:rsidP="00544B2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55212"/>
    <w:multiLevelType w:val="hybridMultilevel"/>
    <w:tmpl w:val="68C24A44"/>
    <w:lvl w:ilvl="0" w:tplc="73A4CEC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9" w15:restartNumberingAfterBreak="0">
    <w:nsid w:val="51840D1A"/>
    <w:multiLevelType w:val="multilevel"/>
    <w:tmpl w:val="C120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B41DB2"/>
    <w:multiLevelType w:val="hybridMultilevel"/>
    <w:tmpl w:val="CCE629CC"/>
    <w:lvl w:ilvl="0" w:tplc="DE1681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A406328">
      <w:start w:val="1"/>
      <w:numFmt w:val="lowerLetter"/>
      <w:lvlText w:val="%2."/>
      <w:lvlJc w:val="left"/>
      <w:pPr>
        <w:ind w:left="1440" w:hanging="360"/>
      </w:pPr>
    </w:lvl>
    <w:lvl w:ilvl="2" w:tplc="7CF8C612">
      <w:start w:val="1"/>
      <w:numFmt w:val="lowerRoman"/>
      <w:lvlText w:val="%3."/>
      <w:lvlJc w:val="right"/>
      <w:pPr>
        <w:ind w:left="2160" w:hanging="180"/>
      </w:pPr>
    </w:lvl>
    <w:lvl w:ilvl="3" w:tplc="23A6EC80">
      <w:start w:val="1"/>
      <w:numFmt w:val="decimal"/>
      <w:lvlText w:val="%4."/>
      <w:lvlJc w:val="left"/>
      <w:pPr>
        <w:ind w:left="2880" w:hanging="360"/>
      </w:pPr>
    </w:lvl>
    <w:lvl w:ilvl="4" w:tplc="829AD646">
      <w:start w:val="1"/>
      <w:numFmt w:val="lowerLetter"/>
      <w:lvlText w:val="%5."/>
      <w:lvlJc w:val="left"/>
      <w:pPr>
        <w:ind w:left="3600" w:hanging="360"/>
      </w:pPr>
    </w:lvl>
    <w:lvl w:ilvl="5" w:tplc="C812F58A">
      <w:start w:val="1"/>
      <w:numFmt w:val="lowerRoman"/>
      <w:lvlText w:val="%6."/>
      <w:lvlJc w:val="right"/>
      <w:pPr>
        <w:ind w:left="4320" w:hanging="180"/>
      </w:pPr>
    </w:lvl>
    <w:lvl w:ilvl="6" w:tplc="7488EE1E">
      <w:start w:val="1"/>
      <w:numFmt w:val="decimal"/>
      <w:lvlText w:val="%7."/>
      <w:lvlJc w:val="left"/>
      <w:pPr>
        <w:ind w:left="5040" w:hanging="360"/>
      </w:pPr>
    </w:lvl>
    <w:lvl w:ilvl="7" w:tplc="95EC11A8">
      <w:start w:val="1"/>
      <w:numFmt w:val="lowerLetter"/>
      <w:lvlText w:val="%8."/>
      <w:lvlJc w:val="left"/>
      <w:pPr>
        <w:ind w:left="5760" w:hanging="360"/>
      </w:pPr>
    </w:lvl>
    <w:lvl w:ilvl="8" w:tplc="9DD217A2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1"/>
  </w:num>
  <w:num w:numId="2">
    <w:abstractNumId w:val="18"/>
  </w:num>
  <w:num w:numId="3">
    <w:abstractNumId w:val="24"/>
  </w:num>
  <w:num w:numId="4">
    <w:abstractNumId w:val="9"/>
  </w:num>
  <w:num w:numId="5">
    <w:abstractNumId w:val="17"/>
  </w:num>
  <w:num w:numId="6">
    <w:abstractNumId w:val="8"/>
  </w:num>
  <w:num w:numId="7">
    <w:abstractNumId w:val="23"/>
  </w:num>
  <w:num w:numId="8">
    <w:abstractNumId w:val="2"/>
  </w:num>
  <w:num w:numId="9">
    <w:abstractNumId w:val="14"/>
  </w:num>
  <w:num w:numId="10">
    <w:abstractNumId w:val="26"/>
  </w:num>
  <w:num w:numId="11">
    <w:abstractNumId w:val="11"/>
  </w:num>
  <w:num w:numId="12">
    <w:abstractNumId w:val="22"/>
  </w:num>
  <w:num w:numId="13">
    <w:abstractNumId w:val="7"/>
  </w:num>
  <w:num w:numId="14">
    <w:abstractNumId w:val="5"/>
  </w:num>
  <w:num w:numId="15">
    <w:abstractNumId w:val="10"/>
  </w:num>
  <w:num w:numId="16">
    <w:abstractNumId w:val="25"/>
  </w:num>
  <w:num w:numId="17">
    <w:abstractNumId w:val="3"/>
  </w:num>
  <w:num w:numId="18">
    <w:abstractNumId w:val="4"/>
  </w:num>
  <w:num w:numId="19">
    <w:abstractNumId w:val="16"/>
  </w:num>
  <w:num w:numId="20">
    <w:abstractNumId w:val="15"/>
  </w:num>
  <w:num w:numId="21">
    <w:abstractNumId w:val="13"/>
  </w:num>
  <w:num w:numId="22">
    <w:abstractNumId w:val="21"/>
  </w:num>
  <w:num w:numId="23">
    <w:abstractNumId w:val="6"/>
  </w:num>
  <w:num w:numId="24">
    <w:abstractNumId w:val="20"/>
  </w:num>
  <w:num w:numId="25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6">
    <w:abstractNumId w:val="19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7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01D6"/>
    <w:rsid w:val="000327BD"/>
    <w:rsid w:val="00036BB0"/>
    <w:rsid w:val="00050AE8"/>
    <w:rsid w:val="00055E3E"/>
    <w:rsid w:val="00057C6F"/>
    <w:rsid w:val="00063553"/>
    <w:rsid w:val="00066165"/>
    <w:rsid w:val="0006691F"/>
    <w:rsid w:val="00066AE2"/>
    <w:rsid w:val="00070E92"/>
    <w:rsid w:val="000715A7"/>
    <w:rsid w:val="000754B3"/>
    <w:rsid w:val="00081F94"/>
    <w:rsid w:val="00085C48"/>
    <w:rsid w:val="00091C47"/>
    <w:rsid w:val="0009397A"/>
    <w:rsid w:val="00094DA5"/>
    <w:rsid w:val="000A07D9"/>
    <w:rsid w:val="000A1157"/>
    <w:rsid w:val="000A5D2F"/>
    <w:rsid w:val="000A6B5A"/>
    <w:rsid w:val="000B1C71"/>
    <w:rsid w:val="000C0257"/>
    <w:rsid w:val="000D2AF6"/>
    <w:rsid w:val="000D3EA2"/>
    <w:rsid w:val="000D4C14"/>
    <w:rsid w:val="000D525F"/>
    <w:rsid w:val="000E25FB"/>
    <w:rsid w:val="000E6783"/>
    <w:rsid w:val="000E75A1"/>
    <w:rsid w:val="000F5748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6200"/>
    <w:rsid w:val="00197AF7"/>
    <w:rsid w:val="001A24BB"/>
    <w:rsid w:val="001A4A40"/>
    <w:rsid w:val="001B014F"/>
    <w:rsid w:val="001C3B5D"/>
    <w:rsid w:val="001C5064"/>
    <w:rsid w:val="001C5C51"/>
    <w:rsid w:val="001C6750"/>
    <w:rsid w:val="001D1DB8"/>
    <w:rsid w:val="001D46B9"/>
    <w:rsid w:val="001D6E64"/>
    <w:rsid w:val="001E037F"/>
    <w:rsid w:val="001E23E3"/>
    <w:rsid w:val="001E2846"/>
    <w:rsid w:val="001E7A5D"/>
    <w:rsid w:val="001E7EA4"/>
    <w:rsid w:val="002025F4"/>
    <w:rsid w:val="00203464"/>
    <w:rsid w:val="002078E6"/>
    <w:rsid w:val="002103AC"/>
    <w:rsid w:val="002139B0"/>
    <w:rsid w:val="00215434"/>
    <w:rsid w:val="00216EF0"/>
    <w:rsid w:val="00222340"/>
    <w:rsid w:val="00224284"/>
    <w:rsid w:val="002252A1"/>
    <w:rsid w:val="00227B61"/>
    <w:rsid w:val="002308AA"/>
    <w:rsid w:val="00232383"/>
    <w:rsid w:val="0024041C"/>
    <w:rsid w:val="002429A4"/>
    <w:rsid w:val="00244FCB"/>
    <w:rsid w:val="002474F3"/>
    <w:rsid w:val="00247500"/>
    <w:rsid w:val="00255D43"/>
    <w:rsid w:val="00257136"/>
    <w:rsid w:val="002578BA"/>
    <w:rsid w:val="0026352D"/>
    <w:rsid w:val="002651B1"/>
    <w:rsid w:val="0026686E"/>
    <w:rsid w:val="002703E0"/>
    <w:rsid w:val="00274C65"/>
    <w:rsid w:val="0027576C"/>
    <w:rsid w:val="0028257F"/>
    <w:rsid w:val="002833EC"/>
    <w:rsid w:val="00285391"/>
    <w:rsid w:val="00287458"/>
    <w:rsid w:val="002945D8"/>
    <w:rsid w:val="002A75F3"/>
    <w:rsid w:val="002B1114"/>
    <w:rsid w:val="002B787F"/>
    <w:rsid w:val="002C2C8C"/>
    <w:rsid w:val="002C35C5"/>
    <w:rsid w:val="002C5147"/>
    <w:rsid w:val="002C6983"/>
    <w:rsid w:val="002D202E"/>
    <w:rsid w:val="002D2BE4"/>
    <w:rsid w:val="002D3ED5"/>
    <w:rsid w:val="002F7EC9"/>
    <w:rsid w:val="00301722"/>
    <w:rsid w:val="00306FC3"/>
    <w:rsid w:val="00307025"/>
    <w:rsid w:val="00313FF1"/>
    <w:rsid w:val="00325C24"/>
    <w:rsid w:val="003265C2"/>
    <w:rsid w:val="0034217B"/>
    <w:rsid w:val="0035020D"/>
    <w:rsid w:val="003516FD"/>
    <w:rsid w:val="00361D7F"/>
    <w:rsid w:val="00363530"/>
    <w:rsid w:val="00364718"/>
    <w:rsid w:val="00365874"/>
    <w:rsid w:val="003676EB"/>
    <w:rsid w:val="00367B37"/>
    <w:rsid w:val="00370AB5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5408"/>
    <w:rsid w:val="003F51F1"/>
    <w:rsid w:val="003F79CB"/>
    <w:rsid w:val="003F7D8A"/>
    <w:rsid w:val="00400BCD"/>
    <w:rsid w:val="00411921"/>
    <w:rsid w:val="00415A3E"/>
    <w:rsid w:val="00422A98"/>
    <w:rsid w:val="00423226"/>
    <w:rsid w:val="004244A7"/>
    <w:rsid w:val="004343CD"/>
    <w:rsid w:val="00434910"/>
    <w:rsid w:val="00436935"/>
    <w:rsid w:val="0044125E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15CF"/>
    <w:rsid w:val="004C026B"/>
    <w:rsid w:val="004C1A86"/>
    <w:rsid w:val="004D1865"/>
    <w:rsid w:val="004D25CF"/>
    <w:rsid w:val="004D3012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10D5F"/>
    <w:rsid w:val="00513DB2"/>
    <w:rsid w:val="005302E5"/>
    <w:rsid w:val="0053335C"/>
    <w:rsid w:val="00544B2D"/>
    <w:rsid w:val="00556FA4"/>
    <w:rsid w:val="00560597"/>
    <w:rsid w:val="00561A80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606A"/>
    <w:rsid w:val="005C143D"/>
    <w:rsid w:val="005D4B74"/>
    <w:rsid w:val="005D684E"/>
    <w:rsid w:val="005E4D6B"/>
    <w:rsid w:val="005E6CF1"/>
    <w:rsid w:val="005E785D"/>
    <w:rsid w:val="005F17C8"/>
    <w:rsid w:val="005F2A8E"/>
    <w:rsid w:val="005F58CA"/>
    <w:rsid w:val="0060281C"/>
    <w:rsid w:val="0060327D"/>
    <w:rsid w:val="00605416"/>
    <w:rsid w:val="0061764B"/>
    <w:rsid w:val="00632314"/>
    <w:rsid w:val="00635697"/>
    <w:rsid w:val="00635D79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383"/>
    <w:rsid w:val="0066249A"/>
    <w:rsid w:val="006651E9"/>
    <w:rsid w:val="00680BC9"/>
    <w:rsid w:val="006908EB"/>
    <w:rsid w:val="00693E19"/>
    <w:rsid w:val="006946C7"/>
    <w:rsid w:val="00696FF6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0A04"/>
    <w:rsid w:val="00706E78"/>
    <w:rsid w:val="00707255"/>
    <w:rsid w:val="00707A71"/>
    <w:rsid w:val="00715F1D"/>
    <w:rsid w:val="00717AE0"/>
    <w:rsid w:val="007340D3"/>
    <w:rsid w:val="00734914"/>
    <w:rsid w:val="00736459"/>
    <w:rsid w:val="007419C7"/>
    <w:rsid w:val="00742D94"/>
    <w:rsid w:val="00755D98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3B3A"/>
    <w:rsid w:val="007D68E0"/>
    <w:rsid w:val="007E1A27"/>
    <w:rsid w:val="007E1EF6"/>
    <w:rsid w:val="007E4E18"/>
    <w:rsid w:val="007F5768"/>
    <w:rsid w:val="007F7B6B"/>
    <w:rsid w:val="0080343E"/>
    <w:rsid w:val="00812850"/>
    <w:rsid w:val="0081717D"/>
    <w:rsid w:val="008307BB"/>
    <w:rsid w:val="0083657B"/>
    <w:rsid w:val="0084125C"/>
    <w:rsid w:val="00847A7D"/>
    <w:rsid w:val="008516B9"/>
    <w:rsid w:val="00853EC4"/>
    <w:rsid w:val="00854D07"/>
    <w:rsid w:val="00863074"/>
    <w:rsid w:val="00863198"/>
    <w:rsid w:val="00875903"/>
    <w:rsid w:val="0088205E"/>
    <w:rsid w:val="0089142E"/>
    <w:rsid w:val="00896FD5"/>
    <w:rsid w:val="00897CA4"/>
    <w:rsid w:val="008A0342"/>
    <w:rsid w:val="008B4342"/>
    <w:rsid w:val="008B758B"/>
    <w:rsid w:val="008C166F"/>
    <w:rsid w:val="008C19F3"/>
    <w:rsid w:val="008C1E68"/>
    <w:rsid w:val="008C309A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0CC"/>
    <w:rsid w:val="00930E88"/>
    <w:rsid w:val="0094074F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7266E"/>
    <w:rsid w:val="00973FEE"/>
    <w:rsid w:val="0097755D"/>
    <w:rsid w:val="00984715"/>
    <w:rsid w:val="00992F35"/>
    <w:rsid w:val="009959C1"/>
    <w:rsid w:val="00995B55"/>
    <w:rsid w:val="009A0A87"/>
    <w:rsid w:val="009A0BD3"/>
    <w:rsid w:val="009A3139"/>
    <w:rsid w:val="009B0AE0"/>
    <w:rsid w:val="009B4FAE"/>
    <w:rsid w:val="009C0F82"/>
    <w:rsid w:val="009D3683"/>
    <w:rsid w:val="009D3F9A"/>
    <w:rsid w:val="009D42A4"/>
    <w:rsid w:val="009D66B3"/>
    <w:rsid w:val="009E1016"/>
    <w:rsid w:val="009F2E34"/>
    <w:rsid w:val="00A30F9C"/>
    <w:rsid w:val="00A3570A"/>
    <w:rsid w:val="00A41579"/>
    <w:rsid w:val="00A42515"/>
    <w:rsid w:val="00A4255C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607D"/>
    <w:rsid w:val="00AC0595"/>
    <w:rsid w:val="00AC41E6"/>
    <w:rsid w:val="00AD217D"/>
    <w:rsid w:val="00AD25AC"/>
    <w:rsid w:val="00AE0992"/>
    <w:rsid w:val="00AE223F"/>
    <w:rsid w:val="00AE6429"/>
    <w:rsid w:val="00AE6977"/>
    <w:rsid w:val="00AE783D"/>
    <w:rsid w:val="00AF192D"/>
    <w:rsid w:val="00AF1A69"/>
    <w:rsid w:val="00AF5C2B"/>
    <w:rsid w:val="00B0086E"/>
    <w:rsid w:val="00B121E1"/>
    <w:rsid w:val="00B125DD"/>
    <w:rsid w:val="00B13FBD"/>
    <w:rsid w:val="00B14651"/>
    <w:rsid w:val="00B24C1F"/>
    <w:rsid w:val="00B31111"/>
    <w:rsid w:val="00B369A1"/>
    <w:rsid w:val="00B41FB6"/>
    <w:rsid w:val="00B44727"/>
    <w:rsid w:val="00B56B3A"/>
    <w:rsid w:val="00B605D1"/>
    <w:rsid w:val="00B6233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B6E68"/>
    <w:rsid w:val="00BC0C33"/>
    <w:rsid w:val="00BC0ECE"/>
    <w:rsid w:val="00BC3400"/>
    <w:rsid w:val="00BC39C2"/>
    <w:rsid w:val="00BE03A8"/>
    <w:rsid w:val="00BE63B1"/>
    <w:rsid w:val="00BE6FCB"/>
    <w:rsid w:val="00BE767D"/>
    <w:rsid w:val="00BE7E60"/>
    <w:rsid w:val="00BF2027"/>
    <w:rsid w:val="00BF2522"/>
    <w:rsid w:val="00BF4366"/>
    <w:rsid w:val="00C056EB"/>
    <w:rsid w:val="00C114D6"/>
    <w:rsid w:val="00C25B60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B64"/>
    <w:rsid w:val="00C96D18"/>
    <w:rsid w:val="00CA2875"/>
    <w:rsid w:val="00CC4CDA"/>
    <w:rsid w:val="00CC64E3"/>
    <w:rsid w:val="00CC698F"/>
    <w:rsid w:val="00CD2450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CF1C19"/>
    <w:rsid w:val="00D0594B"/>
    <w:rsid w:val="00D070B3"/>
    <w:rsid w:val="00D07748"/>
    <w:rsid w:val="00D15C38"/>
    <w:rsid w:val="00D27EB0"/>
    <w:rsid w:val="00D350A6"/>
    <w:rsid w:val="00D435AD"/>
    <w:rsid w:val="00D45409"/>
    <w:rsid w:val="00D54EAB"/>
    <w:rsid w:val="00D54F2E"/>
    <w:rsid w:val="00D61D30"/>
    <w:rsid w:val="00D739D8"/>
    <w:rsid w:val="00D90422"/>
    <w:rsid w:val="00D933E7"/>
    <w:rsid w:val="00DA19F6"/>
    <w:rsid w:val="00DA26D8"/>
    <w:rsid w:val="00DA7875"/>
    <w:rsid w:val="00DB12AB"/>
    <w:rsid w:val="00DB401C"/>
    <w:rsid w:val="00DB4A30"/>
    <w:rsid w:val="00DB4F8E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23B0E"/>
    <w:rsid w:val="00E26F67"/>
    <w:rsid w:val="00E31D07"/>
    <w:rsid w:val="00E349AB"/>
    <w:rsid w:val="00E34B3D"/>
    <w:rsid w:val="00E44D78"/>
    <w:rsid w:val="00E47F5B"/>
    <w:rsid w:val="00E5054C"/>
    <w:rsid w:val="00E50CEF"/>
    <w:rsid w:val="00E512A3"/>
    <w:rsid w:val="00E5199E"/>
    <w:rsid w:val="00E55110"/>
    <w:rsid w:val="00E60976"/>
    <w:rsid w:val="00E63DA3"/>
    <w:rsid w:val="00E655A9"/>
    <w:rsid w:val="00E67117"/>
    <w:rsid w:val="00E70785"/>
    <w:rsid w:val="00E75D70"/>
    <w:rsid w:val="00E8024E"/>
    <w:rsid w:val="00E802D4"/>
    <w:rsid w:val="00E873E8"/>
    <w:rsid w:val="00E87C00"/>
    <w:rsid w:val="00E92E38"/>
    <w:rsid w:val="00E93EED"/>
    <w:rsid w:val="00E9423C"/>
    <w:rsid w:val="00EA0440"/>
    <w:rsid w:val="00EA146A"/>
    <w:rsid w:val="00EB53E1"/>
    <w:rsid w:val="00EC0A9F"/>
    <w:rsid w:val="00EC0C79"/>
    <w:rsid w:val="00EC2DE1"/>
    <w:rsid w:val="00ED1AF1"/>
    <w:rsid w:val="00ED5F54"/>
    <w:rsid w:val="00ED7D18"/>
    <w:rsid w:val="00ED7E38"/>
    <w:rsid w:val="00EE3C25"/>
    <w:rsid w:val="00EE567F"/>
    <w:rsid w:val="00EE6895"/>
    <w:rsid w:val="00EF7636"/>
    <w:rsid w:val="00F009AE"/>
    <w:rsid w:val="00F052A9"/>
    <w:rsid w:val="00F05D48"/>
    <w:rsid w:val="00F12D05"/>
    <w:rsid w:val="00F12E53"/>
    <w:rsid w:val="00F15A8B"/>
    <w:rsid w:val="00F16400"/>
    <w:rsid w:val="00F22904"/>
    <w:rsid w:val="00F23E06"/>
    <w:rsid w:val="00F33745"/>
    <w:rsid w:val="00F353B1"/>
    <w:rsid w:val="00F3572F"/>
    <w:rsid w:val="00F43991"/>
    <w:rsid w:val="00F460A1"/>
    <w:rsid w:val="00F519E0"/>
    <w:rsid w:val="00F545A4"/>
    <w:rsid w:val="00F574EE"/>
    <w:rsid w:val="00F67470"/>
    <w:rsid w:val="00F77390"/>
    <w:rsid w:val="00F80180"/>
    <w:rsid w:val="00F82C81"/>
    <w:rsid w:val="00FA17D5"/>
    <w:rsid w:val="00FA181D"/>
    <w:rsid w:val="00FB0985"/>
    <w:rsid w:val="00FB3C9C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78FC1"/>
  <w15:docId w15:val="{81A20283-2054-4DA8-AE4C-3A221D913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E3C25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89142E"/>
  </w:style>
  <w:style w:type="character" w:customStyle="1" w:styleId="a7">
    <w:name w:val="Абзац списка Знак"/>
    <w:link w:val="a6"/>
    <w:uiPriority w:val="34"/>
    <w:rsid w:val="000D4C14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860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67172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7080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96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00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3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2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DC25BA-E4B9-46E1-A3AD-7D62ABFA60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3674</Words>
  <Characters>20942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6</cp:revision>
  <cp:lastPrinted>2021-02-16T04:52:00Z</cp:lastPrinted>
  <dcterms:created xsi:type="dcterms:W3CDTF">2026-05-28T06:50:00Z</dcterms:created>
  <dcterms:modified xsi:type="dcterms:W3CDTF">2026-06-18T09:10:00Z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